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1090" w14:textId="77777777" w:rsidR="002E1E43" w:rsidRPr="007336D8" w:rsidRDefault="002E1E43" w:rsidP="002E1E43">
      <w:pPr>
        <w:jc w:val="center"/>
        <w:rPr>
          <w:b/>
          <w:bCs/>
          <w:sz w:val="32"/>
          <w:szCs w:val="32"/>
        </w:rPr>
      </w:pPr>
      <w:r w:rsidRPr="007336D8">
        <w:rPr>
          <w:b/>
          <w:bCs/>
          <w:sz w:val="32"/>
          <w:szCs w:val="32"/>
        </w:rPr>
        <w:t>TP BUT GE2I</w:t>
      </w:r>
    </w:p>
    <w:p w14:paraId="4B881AB4" w14:textId="38DC6340" w:rsidR="006D7DA7" w:rsidRDefault="002E1E43" w:rsidP="002E1E43">
      <w:pPr>
        <w:jc w:val="center"/>
        <w:rPr>
          <w:sz w:val="28"/>
          <w:szCs w:val="28"/>
          <w:u w:val="single"/>
        </w:rPr>
      </w:pPr>
      <w:r w:rsidRPr="007336D8">
        <w:rPr>
          <w:sz w:val="28"/>
          <w:szCs w:val="28"/>
          <w:u w:val="single"/>
        </w:rPr>
        <w:t>Étude de raccordement producteur</w:t>
      </w:r>
    </w:p>
    <w:p w14:paraId="47FC9944" w14:textId="32EA2FED" w:rsidR="005405D6" w:rsidRDefault="005405D6" w:rsidP="005405D6">
      <w:pPr>
        <w:rPr>
          <w:b/>
          <w:bCs/>
          <w:sz w:val="24"/>
          <w:szCs w:val="24"/>
        </w:rPr>
      </w:pPr>
      <w:r w:rsidRPr="008C07B8">
        <w:rPr>
          <w:b/>
          <w:bCs/>
          <w:sz w:val="28"/>
          <w:szCs w:val="28"/>
        </w:rPr>
        <w:t>Objectif</w:t>
      </w:r>
      <w:r w:rsidRPr="005405D6">
        <w:rPr>
          <w:b/>
          <w:bCs/>
          <w:sz w:val="24"/>
          <w:szCs w:val="24"/>
        </w:rPr>
        <w:t xml:space="preserve"> : </w:t>
      </w:r>
    </w:p>
    <w:p w14:paraId="6404EDDB" w14:textId="0B70031C" w:rsidR="00E466B2" w:rsidRDefault="005405D6" w:rsidP="00EC7B57">
      <w:pPr>
        <w:jc w:val="both"/>
        <w:rPr>
          <w:sz w:val="24"/>
          <w:szCs w:val="24"/>
        </w:rPr>
      </w:pPr>
      <w:r w:rsidRPr="003F39EE">
        <w:rPr>
          <w:sz w:val="24"/>
          <w:szCs w:val="24"/>
        </w:rPr>
        <w:t xml:space="preserve">Ce TP </w:t>
      </w:r>
      <w:r w:rsidR="003F39EE">
        <w:rPr>
          <w:sz w:val="24"/>
          <w:szCs w:val="24"/>
        </w:rPr>
        <w:t>a</w:t>
      </w:r>
      <w:r w:rsidR="00CE74AB" w:rsidRPr="003F39EE">
        <w:rPr>
          <w:sz w:val="24"/>
          <w:szCs w:val="24"/>
        </w:rPr>
        <w:t xml:space="preserve"> pour objectif de vous familiariser avec </w:t>
      </w:r>
      <w:r w:rsidR="002D7326" w:rsidRPr="003F39EE">
        <w:rPr>
          <w:sz w:val="24"/>
          <w:szCs w:val="24"/>
        </w:rPr>
        <w:t>quelques</w:t>
      </w:r>
      <w:r w:rsidR="00CE74AB" w:rsidRPr="003F39EE">
        <w:rPr>
          <w:sz w:val="24"/>
          <w:szCs w:val="24"/>
        </w:rPr>
        <w:t xml:space="preserve"> étapes et procédures </w:t>
      </w:r>
      <w:r w:rsidR="002D7326" w:rsidRPr="003F39EE">
        <w:rPr>
          <w:sz w:val="24"/>
          <w:szCs w:val="24"/>
        </w:rPr>
        <w:t>considérées</w:t>
      </w:r>
      <w:r w:rsidR="00D75CEF">
        <w:rPr>
          <w:sz w:val="24"/>
          <w:szCs w:val="24"/>
        </w:rPr>
        <w:t>,</w:t>
      </w:r>
      <w:r w:rsidR="002D7326" w:rsidRPr="003F39EE">
        <w:rPr>
          <w:sz w:val="24"/>
          <w:szCs w:val="24"/>
        </w:rPr>
        <w:t xml:space="preserve"> </w:t>
      </w:r>
      <w:r w:rsidR="00CE74AB" w:rsidRPr="003F39EE">
        <w:rPr>
          <w:sz w:val="24"/>
          <w:szCs w:val="24"/>
        </w:rPr>
        <w:t xml:space="preserve">en cas de raccordement d’un nouveau </w:t>
      </w:r>
      <w:r w:rsidR="002D7326" w:rsidRPr="003F39EE">
        <w:rPr>
          <w:sz w:val="24"/>
          <w:szCs w:val="24"/>
        </w:rPr>
        <w:t xml:space="preserve">producteur sur le réseau électrique </w:t>
      </w:r>
      <w:r w:rsidR="00967C47">
        <w:rPr>
          <w:sz w:val="24"/>
          <w:szCs w:val="24"/>
        </w:rPr>
        <w:t>exploité par</w:t>
      </w:r>
      <w:r w:rsidR="008B1C5D">
        <w:rPr>
          <w:sz w:val="24"/>
          <w:szCs w:val="24"/>
        </w:rPr>
        <w:t xml:space="preserve"> </w:t>
      </w:r>
      <w:r w:rsidR="002D7326" w:rsidRPr="003F39EE">
        <w:rPr>
          <w:sz w:val="24"/>
          <w:szCs w:val="24"/>
        </w:rPr>
        <w:t>un GRD.</w:t>
      </w:r>
      <w:r w:rsidR="0046024E">
        <w:rPr>
          <w:sz w:val="24"/>
          <w:szCs w:val="24"/>
        </w:rPr>
        <w:t xml:space="preserve"> </w:t>
      </w:r>
      <w:r w:rsidR="001D1D9F">
        <w:rPr>
          <w:sz w:val="24"/>
          <w:szCs w:val="24"/>
        </w:rPr>
        <w:t xml:space="preserve">Pour cela nous utiliserons vos connaissances en génie </w:t>
      </w:r>
      <w:r w:rsidR="00283A58">
        <w:rPr>
          <w:sz w:val="24"/>
          <w:szCs w:val="24"/>
        </w:rPr>
        <w:t>é</w:t>
      </w:r>
      <w:r w:rsidR="001D1D9F">
        <w:rPr>
          <w:sz w:val="24"/>
          <w:szCs w:val="24"/>
        </w:rPr>
        <w:t xml:space="preserve">lectrique, de </w:t>
      </w:r>
      <w:r w:rsidR="00967C47">
        <w:rPr>
          <w:sz w:val="24"/>
          <w:szCs w:val="24"/>
        </w:rPr>
        <w:t xml:space="preserve">la </w:t>
      </w:r>
      <w:r w:rsidR="001D1D9F">
        <w:rPr>
          <w:sz w:val="24"/>
          <w:szCs w:val="24"/>
        </w:rPr>
        <w:t>programmation</w:t>
      </w:r>
      <w:r w:rsidR="00283A58">
        <w:rPr>
          <w:sz w:val="24"/>
          <w:szCs w:val="24"/>
        </w:rPr>
        <w:t xml:space="preserve"> via le </w:t>
      </w:r>
      <w:r w:rsidR="00367FCA">
        <w:rPr>
          <w:sz w:val="24"/>
          <w:szCs w:val="24"/>
        </w:rPr>
        <w:t>langage</w:t>
      </w:r>
      <w:r w:rsidR="00283A58">
        <w:rPr>
          <w:sz w:val="24"/>
          <w:szCs w:val="24"/>
        </w:rPr>
        <w:t xml:space="preserve"> </w:t>
      </w:r>
      <w:hyperlink r:id="rId5" w:history="1">
        <w:r w:rsidR="00283A58" w:rsidRPr="00367FCA">
          <w:rPr>
            <w:rStyle w:val="Lienhypertexte"/>
            <w:sz w:val="24"/>
            <w:szCs w:val="24"/>
          </w:rPr>
          <w:t>python</w:t>
        </w:r>
      </w:hyperlink>
      <w:r w:rsidR="00967C47">
        <w:rPr>
          <w:sz w:val="24"/>
          <w:szCs w:val="24"/>
        </w:rPr>
        <w:t xml:space="preserve">, </w:t>
      </w:r>
      <w:r w:rsidR="00D04F47">
        <w:rPr>
          <w:sz w:val="24"/>
          <w:szCs w:val="24"/>
        </w:rPr>
        <w:t>et la librairie</w:t>
      </w:r>
      <w:r w:rsidR="00C80FC6">
        <w:rPr>
          <w:sz w:val="24"/>
          <w:szCs w:val="24"/>
        </w:rPr>
        <w:t xml:space="preserve"> </w:t>
      </w:r>
      <w:hyperlink r:id="rId6" w:history="1">
        <w:proofErr w:type="spellStart"/>
        <w:r w:rsidR="00C80FC6" w:rsidRPr="003B2A59">
          <w:rPr>
            <w:rStyle w:val="Lienhypertexte"/>
            <w:sz w:val="24"/>
            <w:szCs w:val="24"/>
          </w:rPr>
          <w:t>Panda</w:t>
        </w:r>
        <w:r w:rsidR="003B2A59" w:rsidRPr="003B2A59">
          <w:rPr>
            <w:rStyle w:val="Lienhypertexte"/>
            <w:sz w:val="24"/>
            <w:szCs w:val="24"/>
          </w:rPr>
          <w:t>power</w:t>
        </w:r>
        <w:proofErr w:type="spellEnd"/>
      </w:hyperlink>
      <w:r w:rsidR="003B2A59">
        <w:rPr>
          <w:sz w:val="24"/>
          <w:szCs w:val="24"/>
        </w:rPr>
        <w:t xml:space="preserve"> </w:t>
      </w:r>
      <w:r w:rsidR="00702382">
        <w:rPr>
          <w:sz w:val="24"/>
          <w:szCs w:val="24"/>
        </w:rPr>
        <w:t xml:space="preserve">qui permettra de modéliser </w:t>
      </w:r>
      <w:r w:rsidR="00633F8C">
        <w:rPr>
          <w:sz w:val="24"/>
          <w:szCs w:val="24"/>
        </w:rPr>
        <w:t xml:space="preserve">et de combiner </w:t>
      </w:r>
      <w:r w:rsidR="00702382">
        <w:rPr>
          <w:sz w:val="24"/>
          <w:szCs w:val="24"/>
        </w:rPr>
        <w:t>tous les éléments du réseau électrique.</w:t>
      </w:r>
      <w:r w:rsidR="0063402C">
        <w:rPr>
          <w:sz w:val="24"/>
          <w:szCs w:val="24"/>
        </w:rPr>
        <w:t xml:space="preserve"> </w:t>
      </w:r>
    </w:p>
    <w:p w14:paraId="2E7D915B" w14:textId="00848412" w:rsidR="00173EC9" w:rsidRDefault="0063402C" w:rsidP="00EC7B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Afin de vous faciliter </w:t>
      </w:r>
      <w:r w:rsidR="00E466B2">
        <w:rPr>
          <w:sz w:val="24"/>
          <w:szCs w:val="24"/>
        </w:rPr>
        <w:t>la</w:t>
      </w:r>
      <w:r>
        <w:rPr>
          <w:sz w:val="24"/>
          <w:szCs w:val="24"/>
        </w:rPr>
        <w:t xml:space="preserve"> </w:t>
      </w:r>
      <w:r w:rsidR="00E466B2">
        <w:rPr>
          <w:sz w:val="24"/>
          <w:szCs w:val="24"/>
        </w:rPr>
        <w:t>tâche</w:t>
      </w:r>
      <w:r>
        <w:rPr>
          <w:sz w:val="24"/>
          <w:szCs w:val="24"/>
        </w:rPr>
        <w:t xml:space="preserve"> (</w:t>
      </w:r>
      <w:r w:rsidR="00A43AEC">
        <w:rPr>
          <w:sz w:val="24"/>
          <w:szCs w:val="24"/>
        </w:rPr>
        <w:t xml:space="preserve">oui nous sommes </w:t>
      </w:r>
      <w:r w:rsidR="00E466B2">
        <w:rPr>
          <w:sz w:val="24"/>
          <w:szCs w:val="24"/>
        </w:rPr>
        <w:t xml:space="preserve">très </w:t>
      </w:r>
      <w:r w:rsidR="00A43AEC">
        <w:rPr>
          <w:sz w:val="24"/>
          <w:szCs w:val="24"/>
        </w:rPr>
        <w:t>gentils)</w:t>
      </w:r>
      <w:r w:rsidR="00E466B2">
        <w:rPr>
          <w:sz w:val="24"/>
          <w:szCs w:val="24"/>
        </w:rPr>
        <w:t>,</w:t>
      </w:r>
      <w:r w:rsidR="00A43AEC">
        <w:rPr>
          <w:sz w:val="24"/>
          <w:szCs w:val="24"/>
        </w:rPr>
        <w:t xml:space="preserve"> nous vous mettons à disposition un </w:t>
      </w:r>
      <w:hyperlink r:id="rId7" w:history="1">
        <w:proofErr w:type="spellStart"/>
        <w:r w:rsidR="00C12512" w:rsidRPr="00C12512">
          <w:rPr>
            <w:rStyle w:val="Lienhypertexte"/>
            <w:sz w:val="24"/>
            <w:szCs w:val="24"/>
          </w:rPr>
          <w:t>Jupyter</w:t>
        </w:r>
        <w:proofErr w:type="spellEnd"/>
        <w:r w:rsidR="00C12512" w:rsidRPr="00C12512">
          <w:rPr>
            <w:rStyle w:val="Lienhypertexte"/>
            <w:sz w:val="24"/>
            <w:szCs w:val="24"/>
          </w:rPr>
          <w:t xml:space="preserve"> </w:t>
        </w:r>
        <w:r w:rsidR="00A43AEC" w:rsidRPr="00C12512">
          <w:rPr>
            <w:rStyle w:val="Lienhypertexte"/>
            <w:sz w:val="24"/>
            <w:szCs w:val="24"/>
          </w:rPr>
          <w:t>notebook</w:t>
        </w:r>
      </w:hyperlink>
      <w:r w:rsidR="00702382">
        <w:rPr>
          <w:sz w:val="24"/>
          <w:szCs w:val="24"/>
        </w:rPr>
        <w:t xml:space="preserve"> </w:t>
      </w:r>
      <w:r w:rsidR="007F6D96">
        <w:rPr>
          <w:sz w:val="24"/>
          <w:szCs w:val="24"/>
        </w:rPr>
        <w:t>nommé</w:t>
      </w:r>
      <w:r w:rsidR="009E2727">
        <w:rPr>
          <w:sz w:val="24"/>
          <w:szCs w:val="24"/>
        </w:rPr>
        <w:t xml:space="preserve"> </w:t>
      </w:r>
      <w:r w:rsidR="002E35EA" w:rsidRPr="002E35EA">
        <w:rPr>
          <w:color w:val="00B050"/>
          <w:sz w:val="24"/>
          <w:szCs w:val="24"/>
        </w:rPr>
        <w:t xml:space="preserve">TP BUT </w:t>
      </w:r>
      <w:proofErr w:type="gramStart"/>
      <w:r w:rsidR="002E35EA" w:rsidRPr="002E35EA">
        <w:rPr>
          <w:color w:val="00B050"/>
          <w:sz w:val="24"/>
          <w:szCs w:val="24"/>
        </w:rPr>
        <w:t>Ge2I</w:t>
      </w:r>
      <w:r w:rsidR="007F6D96" w:rsidRPr="007F6D96">
        <w:rPr>
          <w:color w:val="00B050"/>
          <w:sz w:val="24"/>
          <w:szCs w:val="24"/>
        </w:rPr>
        <w:t>.ipynb</w:t>
      </w:r>
      <w:r w:rsidR="007F6D96">
        <w:rPr>
          <w:sz w:val="24"/>
          <w:szCs w:val="24"/>
        </w:rPr>
        <w:t xml:space="preserve"> </w:t>
      </w:r>
      <w:r w:rsidR="000C1306">
        <w:rPr>
          <w:sz w:val="24"/>
          <w:szCs w:val="24"/>
        </w:rPr>
        <w:t>.</w:t>
      </w:r>
      <w:proofErr w:type="gramEnd"/>
      <w:r w:rsidR="000C1306">
        <w:rPr>
          <w:sz w:val="24"/>
          <w:szCs w:val="24"/>
        </w:rPr>
        <w:t xml:space="preserve"> Il faudra</w:t>
      </w:r>
      <w:r w:rsidR="00321FF9">
        <w:rPr>
          <w:sz w:val="24"/>
          <w:szCs w:val="24"/>
        </w:rPr>
        <w:t xml:space="preserve"> </w:t>
      </w:r>
      <w:r w:rsidR="002B57A5">
        <w:rPr>
          <w:sz w:val="24"/>
          <w:szCs w:val="24"/>
        </w:rPr>
        <w:t xml:space="preserve">pour chaque question </w:t>
      </w:r>
      <w:r w:rsidR="007C1461">
        <w:rPr>
          <w:sz w:val="24"/>
          <w:szCs w:val="24"/>
        </w:rPr>
        <w:t>y remplir</w:t>
      </w:r>
      <w:r w:rsidR="00321FF9">
        <w:rPr>
          <w:sz w:val="24"/>
          <w:szCs w:val="24"/>
        </w:rPr>
        <w:t xml:space="preserve"> les parties manquantes et </w:t>
      </w:r>
      <w:r w:rsidR="000C1306">
        <w:rPr>
          <w:sz w:val="24"/>
          <w:szCs w:val="24"/>
        </w:rPr>
        <w:t xml:space="preserve">exécuter </w:t>
      </w:r>
      <w:r w:rsidR="009E2951">
        <w:rPr>
          <w:sz w:val="24"/>
          <w:szCs w:val="24"/>
        </w:rPr>
        <w:t>les bouts</w:t>
      </w:r>
      <w:r w:rsidR="007C1461">
        <w:rPr>
          <w:sz w:val="24"/>
          <w:szCs w:val="24"/>
        </w:rPr>
        <w:t xml:space="preserve"> de </w:t>
      </w:r>
      <w:r w:rsidR="00173EC9">
        <w:rPr>
          <w:sz w:val="24"/>
          <w:szCs w:val="24"/>
        </w:rPr>
        <w:t>code afin d’obtenir le résultat escompté.</w:t>
      </w:r>
    </w:p>
    <w:p w14:paraId="043D8577" w14:textId="77777777" w:rsidR="00650875" w:rsidRDefault="00650875" w:rsidP="00EC7B57">
      <w:pPr>
        <w:jc w:val="both"/>
        <w:rPr>
          <w:sz w:val="24"/>
          <w:szCs w:val="24"/>
        </w:rPr>
      </w:pPr>
    </w:p>
    <w:p w14:paraId="76F3B1AD" w14:textId="347A87A0" w:rsidR="00650875" w:rsidRDefault="00650875" w:rsidP="00EC7B57">
      <w:pPr>
        <w:jc w:val="both"/>
        <w:rPr>
          <w:b/>
          <w:bCs/>
          <w:sz w:val="28"/>
          <w:szCs w:val="28"/>
        </w:rPr>
      </w:pPr>
      <w:r w:rsidRPr="00650875">
        <w:rPr>
          <w:b/>
          <w:bCs/>
          <w:sz w:val="28"/>
          <w:szCs w:val="28"/>
        </w:rPr>
        <w:t>Documents à rendre en fin de séance TP :</w:t>
      </w:r>
    </w:p>
    <w:p w14:paraId="5121C10E" w14:textId="1B26AB7C" w:rsidR="00650875" w:rsidRPr="007F76AB" w:rsidRDefault="00650875" w:rsidP="00650875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r w:rsidRPr="007F76AB">
        <w:rPr>
          <w:sz w:val="24"/>
          <w:szCs w:val="24"/>
        </w:rPr>
        <w:t xml:space="preserve">Rapport </w:t>
      </w:r>
      <w:r w:rsidR="007D550D" w:rsidRPr="007F76AB">
        <w:rPr>
          <w:sz w:val="24"/>
          <w:szCs w:val="24"/>
        </w:rPr>
        <w:t xml:space="preserve">avec la convention de nommage </w:t>
      </w:r>
      <w:r w:rsidR="003C5611">
        <w:rPr>
          <w:sz w:val="24"/>
          <w:szCs w:val="24"/>
        </w:rPr>
        <w:t>&lt;</w:t>
      </w:r>
      <w:r w:rsidR="003C5611" w:rsidRPr="003C5611">
        <w:rPr>
          <w:sz w:val="24"/>
          <w:szCs w:val="24"/>
        </w:rPr>
        <w:t xml:space="preserve"> </w:t>
      </w:r>
      <w:r w:rsidR="003C5611">
        <w:rPr>
          <w:sz w:val="24"/>
          <w:szCs w:val="24"/>
        </w:rPr>
        <w:t>tp_séance_</w:t>
      </w:r>
      <w:r w:rsidR="003C5611" w:rsidRPr="00765F14">
        <w:rPr>
          <w:b/>
          <w:bCs/>
          <w:color w:val="4472C4" w:themeColor="accent1"/>
          <w:sz w:val="24"/>
          <w:szCs w:val="24"/>
        </w:rPr>
        <w:t>x</w:t>
      </w:r>
      <w:r w:rsidR="003C5611">
        <w:rPr>
          <w:sz w:val="24"/>
          <w:szCs w:val="24"/>
        </w:rPr>
        <w:t>_groupe_</w:t>
      </w:r>
      <w:r w:rsidR="003C5611" w:rsidRPr="00765F14">
        <w:rPr>
          <w:b/>
          <w:bCs/>
          <w:color w:val="4472C4" w:themeColor="accent1"/>
          <w:sz w:val="24"/>
          <w:szCs w:val="24"/>
        </w:rPr>
        <w:t>y</w:t>
      </w:r>
      <w:r w:rsidR="003C5611">
        <w:rPr>
          <w:sz w:val="24"/>
          <w:szCs w:val="24"/>
        </w:rPr>
        <w:t>.pdf &gt;</w:t>
      </w:r>
      <w:r w:rsidR="001501D6">
        <w:rPr>
          <w:sz w:val="24"/>
          <w:szCs w:val="24"/>
        </w:rPr>
        <w:t>.</w:t>
      </w:r>
    </w:p>
    <w:p w14:paraId="4491F0CE" w14:textId="1805A020" w:rsidR="00C55CE1" w:rsidRPr="007F76AB" w:rsidRDefault="00650875" w:rsidP="00C55CE1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r w:rsidRPr="007F76AB">
        <w:rPr>
          <w:sz w:val="24"/>
          <w:szCs w:val="24"/>
        </w:rPr>
        <w:t>Notebook complété</w:t>
      </w:r>
      <w:r w:rsidR="00C55CE1">
        <w:rPr>
          <w:sz w:val="24"/>
          <w:szCs w:val="24"/>
        </w:rPr>
        <w:t xml:space="preserve"> </w:t>
      </w:r>
      <w:r w:rsidR="00C55CE1" w:rsidRPr="007F76AB">
        <w:rPr>
          <w:sz w:val="24"/>
          <w:szCs w:val="24"/>
        </w:rPr>
        <w:t xml:space="preserve">avec la convention de nommage </w:t>
      </w:r>
      <w:r w:rsidR="003C5611">
        <w:rPr>
          <w:sz w:val="24"/>
          <w:szCs w:val="24"/>
        </w:rPr>
        <w:t>&lt;</w:t>
      </w:r>
      <w:proofErr w:type="spellStart"/>
      <w:r w:rsidR="00C55CE1">
        <w:rPr>
          <w:sz w:val="24"/>
          <w:szCs w:val="24"/>
        </w:rPr>
        <w:t>tp_séance_</w:t>
      </w:r>
      <w:r w:rsidR="00C55CE1" w:rsidRPr="00765F14">
        <w:rPr>
          <w:b/>
          <w:bCs/>
          <w:color w:val="4472C4" w:themeColor="accent1"/>
          <w:sz w:val="24"/>
          <w:szCs w:val="24"/>
        </w:rPr>
        <w:t>x</w:t>
      </w:r>
      <w:r w:rsidR="00C55CE1">
        <w:rPr>
          <w:sz w:val="24"/>
          <w:szCs w:val="24"/>
        </w:rPr>
        <w:t>_groupe_</w:t>
      </w:r>
      <w:proofErr w:type="gramStart"/>
      <w:r w:rsidR="00C55CE1" w:rsidRPr="00765F14">
        <w:rPr>
          <w:b/>
          <w:bCs/>
          <w:color w:val="4472C4" w:themeColor="accent1"/>
          <w:sz w:val="24"/>
          <w:szCs w:val="24"/>
        </w:rPr>
        <w:t>y</w:t>
      </w:r>
      <w:r w:rsidR="00C55CE1">
        <w:rPr>
          <w:sz w:val="24"/>
          <w:szCs w:val="24"/>
        </w:rPr>
        <w:t>.ipynb</w:t>
      </w:r>
      <w:proofErr w:type="spellEnd"/>
      <w:proofErr w:type="gramEnd"/>
      <w:r w:rsidR="001501D6">
        <w:rPr>
          <w:sz w:val="24"/>
          <w:szCs w:val="24"/>
        </w:rPr>
        <w:t>&gt;.</w:t>
      </w:r>
    </w:p>
    <w:p w14:paraId="711D6895" w14:textId="7F26DF5E" w:rsidR="001501D6" w:rsidRDefault="00C55CE1" w:rsidP="00A36016">
      <w:pPr>
        <w:ind w:left="360"/>
        <w:jc w:val="both"/>
        <w:rPr>
          <w:sz w:val="24"/>
          <w:szCs w:val="24"/>
        </w:rPr>
      </w:pPr>
      <w:r w:rsidRPr="00A36016">
        <w:rPr>
          <w:sz w:val="24"/>
          <w:szCs w:val="24"/>
        </w:rPr>
        <w:t xml:space="preserve">NB : </w:t>
      </w:r>
      <w:r w:rsidR="000D3CAE">
        <w:rPr>
          <w:sz w:val="24"/>
          <w:szCs w:val="24"/>
        </w:rPr>
        <w:t>R</w:t>
      </w:r>
      <w:r w:rsidR="000D3CAE" w:rsidRPr="001501D6">
        <w:rPr>
          <w:sz w:val="24"/>
          <w:szCs w:val="24"/>
        </w:rPr>
        <w:t>emplace</w:t>
      </w:r>
      <w:r w:rsidR="000D3CAE">
        <w:rPr>
          <w:sz w:val="24"/>
          <w:szCs w:val="24"/>
        </w:rPr>
        <w:t>z</w:t>
      </w:r>
    </w:p>
    <w:p w14:paraId="300401CB" w14:textId="3666D85E" w:rsidR="00650875" w:rsidRDefault="000D3CAE" w:rsidP="001501D6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proofErr w:type="gramStart"/>
      <w:r w:rsidRPr="00765F14">
        <w:rPr>
          <w:color w:val="4472C4" w:themeColor="accent1"/>
          <w:sz w:val="24"/>
          <w:szCs w:val="24"/>
        </w:rPr>
        <w:t>x</w:t>
      </w:r>
      <w:proofErr w:type="gramEnd"/>
      <w:r w:rsidR="00C06D01" w:rsidRPr="001501D6">
        <w:rPr>
          <w:sz w:val="24"/>
          <w:szCs w:val="24"/>
        </w:rPr>
        <w:t xml:space="preserve"> par </w:t>
      </w:r>
      <w:r w:rsidR="00A36016" w:rsidRPr="001501D6">
        <w:rPr>
          <w:sz w:val="24"/>
          <w:szCs w:val="24"/>
        </w:rPr>
        <w:t xml:space="preserve">le trigramme </w:t>
      </w:r>
      <w:proofErr w:type="spellStart"/>
      <w:r w:rsidR="00C06D01" w:rsidRPr="001501D6">
        <w:rPr>
          <w:sz w:val="24"/>
          <w:szCs w:val="24"/>
        </w:rPr>
        <w:t>jjp</w:t>
      </w:r>
      <w:proofErr w:type="spellEnd"/>
      <w:r w:rsidR="00C06D01" w:rsidRPr="001501D6">
        <w:rPr>
          <w:sz w:val="24"/>
          <w:szCs w:val="24"/>
        </w:rPr>
        <w:t xml:space="preserve"> </w:t>
      </w:r>
      <w:r w:rsidR="00A36016" w:rsidRPr="001501D6">
        <w:rPr>
          <w:sz w:val="24"/>
          <w:szCs w:val="24"/>
        </w:rPr>
        <w:t>(Jesse-James PRINCE)</w:t>
      </w:r>
      <w:r>
        <w:rPr>
          <w:sz w:val="24"/>
          <w:szCs w:val="24"/>
        </w:rPr>
        <w:t xml:space="preserve"> </w:t>
      </w:r>
      <w:r w:rsidR="00C06D01" w:rsidRPr="001501D6">
        <w:rPr>
          <w:sz w:val="24"/>
          <w:szCs w:val="24"/>
        </w:rPr>
        <w:t xml:space="preserve">ou </w:t>
      </w:r>
      <w:proofErr w:type="spellStart"/>
      <w:r w:rsidR="006153D4" w:rsidRPr="001501D6">
        <w:rPr>
          <w:sz w:val="24"/>
          <w:szCs w:val="24"/>
        </w:rPr>
        <w:t>dla</w:t>
      </w:r>
      <w:proofErr w:type="spellEnd"/>
      <w:r w:rsidR="00A36016" w:rsidRPr="001501D6">
        <w:rPr>
          <w:sz w:val="24"/>
          <w:szCs w:val="24"/>
        </w:rPr>
        <w:t xml:space="preserve"> (Didier LAR</w:t>
      </w:r>
      <w:r w:rsidR="00967C47">
        <w:rPr>
          <w:sz w:val="24"/>
          <w:szCs w:val="24"/>
        </w:rPr>
        <w:t>R</w:t>
      </w:r>
      <w:r w:rsidR="00A36016" w:rsidRPr="001501D6">
        <w:rPr>
          <w:sz w:val="24"/>
          <w:szCs w:val="24"/>
        </w:rPr>
        <w:t>AILLET)</w:t>
      </w:r>
      <w:r w:rsidR="003C5611" w:rsidRPr="001501D6">
        <w:rPr>
          <w:sz w:val="24"/>
          <w:szCs w:val="24"/>
        </w:rPr>
        <w:t xml:space="preserve"> de votre encadrant en TP</w:t>
      </w:r>
      <w:r w:rsidR="001501D6">
        <w:rPr>
          <w:sz w:val="24"/>
          <w:szCs w:val="24"/>
        </w:rPr>
        <w:t> ;</w:t>
      </w:r>
    </w:p>
    <w:p w14:paraId="35FAAF06" w14:textId="6182ED45" w:rsidR="001501D6" w:rsidRPr="00765F14" w:rsidRDefault="001501D6" w:rsidP="00765F14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proofErr w:type="gramStart"/>
      <w:r w:rsidRPr="00765F14">
        <w:rPr>
          <w:color w:val="4472C4" w:themeColor="accent1"/>
          <w:sz w:val="24"/>
          <w:szCs w:val="24"/>
        </w:rPr>
        <w:t>y</w:t>
      </w:r>
      <w:proofErr w:type="gramEnd"/>
      <w:r w:rsidRPr="00765F14">
        <w:rPr>
          <w:color w:val="4472C4" w:themeColor="accent1"/>
          <w:sz w:val="24"/>
          <w:szCs w:val="24"/>
        </w:rPr>
        <w:t xml:space="preserve"> </w:t>
      </w:r>
      <w:r w:rsidRPr="001501D6">
        <w:rPr>
          <w:sz w:val="24"/>
          <w:szCs w:val="24"/>
        </w:rPr>
        <w:t xml:space="preserve">par </w:t>
      </w:r>
      <w:r>
        <w:rPr>
          <w:sz w:val="24"/>
          <w:szCs w:val="24"/>
        </w:rPr>
        <w:t>le numéro de votre groupe</w:t>
      </w:r>
      <w:r w:rsidR="008C07B8">
        <w:rPr>
          <w:sz w:val="24"/>
          <w:szCs w:val="24"/>
        </w:rPr>
        <w:t>.</w:t>
      </w:r>
    </w:p>
    <w:p w14:paraId="332AC71A" w14:textId="77777777" w:rsidR="003C5611" w:rsidRPr="00A36016" w:rsidRDefault="003C5611" w:rsidP="00A36016">
      <w:pPr>
        <w:ind w:left="360"/>
        <w:jc w:val="both"/>
        <w:rPr>
          <w:sz w:val="24"/>
          <w:szCs w:val="24"/>
        </w:rPr>
      </w:pPr>
    </w:p>
    <w:p w14:paraId="657FFCB1" w14:textId="77777777" w:rsidR="00C61E9B" w:rsidRDefault="00C61E9B" w:rsidP="007C1461">
      <w:pPr>
        <w:jc w:val="both"/>
        <w:rPr>
          <w:sz w:val="24"/>
          <w:szCs w:val="24"/>
        </w:rPr>
      </w:pPr>
    </w:p>
    <w:p w14:paraId="0D37B86B" w14:textId="77777777" w:rsidR="002B57A5" w:rsidRDefault="002B57A5" w:rsidP="007C1461">
      <w:pPr>
        <w:jc w:val="both"/>
        <w:rPr>
          <w:sz w:val="24"/>
          <w:szCs w:val="24"/>
        </w:rPr>
      </w:pPr>
    </w:p>
    <w:p w14:paraId="3D7CE277" w14:textId="77777777" w:rsidR="009B575B" w:rsidRDefault="009B575B" w:rsidP="004C3AB5">
      <w:pPr>
        <w:jc w:val="center"/>
        <w:rPr>
          <w:b/>
          <w:bCs/>
          <w:sz w:val="28"/>
          <w:szCs w:val="28"/>
        </w:rPr>
      </w:pPr>
    </w:p>
    <w:p w14:paraId="182E0AB6" w14:textId="77777777" w:rsidR="009B575B" w:rsidRDefault="009B575B" w:rsidP="004C3AB5">
      <w:pPr>
        <w:jc w:val="center"/>
        <w:rPr>
          <w:b/>
          <w:bCs/>
          <w:sz w:val="28"/>
          <w:szCs w:val="28"/>
        </w:rPr>
      </w:pPr>
    </w:p>
    <w:p w14:paraId="5612F44E" w14:textId="77777777" w:rsidR="009B575B" w:rsidRDefault="009B575B" w:rsidP="004C3AB5">
      <w:pPr>
        <w:jc w:val="center"/>
        <w:rPr>
          <w:b/>
          <w:bCs/>
          <w:sz w:val="28"/>
          <w:szCs w:val="28"/>
        </w:rPr>
      </w:pPr>
    </w:p>
    <w:p w14:paraId="3839F21B" w14:textId="77777777" w:rsidR="009B575B" w:rsidRDefault="009B575B" w:rsidP="004C3AB5">
      <w:pPr>
        <w:jc w:val="center"/>
        <w:rPr>
          <w:b/>
          <w:bCs/>
          <w:sz w:val="28"/>
          <w:szCs w:val="28"/>
        </w:rPr>
      </w:pPr>
    </w:p>
    <w:p w14:paraId="6A3F89B4" w14:textId="77777777" w:rsidR="009B575B" w:rsidRDefault="009B575B" w:rsidP="004C3AB5">
      <w:pPr>
        <w:jc w:val="center"/>
        <w:rPr>
          <w:b/>
          <w:bCs/>
          <w:sz w:val="28"/>
          <w:szCs w:val="28"/>
        </w:rPr>
      </w:pPr>
    </w:p>
    <w:p w14:paraId="1CE5F6A4" w14:textId="77777777" w:rsidR="009B575B" w:rsidRDefault="009B575B" w:rsidP="008C07B8">
      <w:pPr>
        <w:rPr>
          <w:b/>
          <w:bCs/>
          <w:sz w:val="28"/>
          <w:szCs w:val="28"/>
        </w:rPr>
      </w:pPr>
    </w:p>
    <w:p w14:paraId="4B4C7AFC" w14:textId="77777777" w:rsidR="008C07B8" w:rsidRDefault="008C07B8" w:rsidP="008C07B8">
      <w:pPr>
        <w:rPr>
          <w:b/>
          <w:bCs/>
          <w:sz w:val="28"/>
          <w:szCs w:val="28"/>
        </w:rPr>
      </w:pPr>
    </w:p>
    <w:p w14:paraId="5240C868" w14:textId="77777777" w:rsidR="001C184F" w:rsidRDefault="001C184F" w:rsidP="001C184F">
      <w:pPr>
        <w:rPr>
          <w:b/>
          <w:bCs/>
          <w:sz w:val="28"/>
          <w:szCs w:val="28"/>
        </w:rPr>
      </w:pPr>
    </w:p>
    <w:p w14:paraId="45FF10A6" w14:textId="77777777" w:rsidR="002D6466" w:rsidRDefault="002D6466" w:rsidP="001C184F">
      <w:pPr>
        <w:rPr>
          <w:b/>
          <w:bCs/>
          <w:sz w:val="28"/>
          <w:szCs w:val="28"/>
        </w:rPr>
      </w:pPr>
    </w:p>
    <w:p w14:paraId="07000686" w14:textId="48D298E8" w:rsidR="00C61E9B" w:rsidRPr="009B575B" w:rsidRDefault="00A6552B" w:rsidP="001C184F">
      <w:pPr>
        <w:jc w:val="center"/>
        <w:rPr>
          <w:b/>
          <w:bCs/>
          <w:sz w:val="32"/>
          <w:szCs w:val="32"/>
        </w:rPr>
      </w:pPr>
      <w:r w:rsidRPr="009B575B">
        <w:rPr>
          <w:b/>
          <w:bCs/>
          <w:sz w:val="32"/>
          <w:szCs w:val="32"/>
        </w:rPr>
        <w:lastRenderedPageBreak/>
        <w:t>Sujet</w:t>
      </w:r>
    </w:p>
    <w:p w14:paraId="28B1716C" w14:textId="55801522" w:rsidR="00A6552B" w:rsidRPr="009B575B" w:rsidRDefault="00265CF6" w:rsidP="00DA3462">
      <w:pPr>
        <w:pStyle w:val="Paragraphedeliste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9B575B">
        <w:rPr>
          <w:b/>
          <w:bCs/>
          <w:sz w:val="28"/>
          <w:szCs w:val="28"/>
        </w:rPr>
        <w:t>Première partie</w:t>
      </w:r>
      <w:r w:rsidR="004C3AB5" w:rsidRPr="009B575B">
        <w:rPr>
          <w:b/>
          <w:bCs/>
          <w:sz w:val="28"/>
          <w:szCs w:val="28"/>
        </w:rPr>
        <w:t xml:space="preserve"> : </w:t>
      </w:r>
      <w:r w:rsidR="004C3AB5" w:rsidRPr="009B575B">
        <w:rPr>
          <w:sz w:val="24"/>
          <w:szCs w:val="24"/>
        </w:rPr>
        <w:t>Raccordement en départ dédié</w:t>
      </w:r>
    </w:p>
    <w:p w14:paraId="12A41304" w14:textId="379CC35A" w:rsidR="00BA4203" w:rsidRDefault="44761799" w:rsidP="00DA3462">
      <w:pPr>
        <w:jc w:val="both"/>
        <w:rPr>
          <w:sz w:val="24"/>
          <w:szCs w:val="24"/>
        </w:rPr>
      </w:pPr>
      <w:r w:rsidRPr="35700809">
        <w:rPr>
          <w:sz w:val="24"/>
          <w:szCs w:val="24"/>
        </w:rPr>
        <w:t xml:space="preserve">Vous désirez </w:t>
      </w:r>
      <w:r w:rsidR="3A3D319C" w:rsidRPr="35700809">
        <w:rPr>
          <w:sz w:val="24"/>
          <w:szCs w:val="24"/>
        </w:rPr>
        <w:t>raccorder</w:t>
      </w:r>
      <w:r w:rsidRPr="35700809">
        <w:rPr>
          <w:sz w:val="24"/>
          <w:szCs w:val="24"/>
        </w:rPr>
        <w:t xml:space="preserve"> un </w:t>
      </w:r>
      <w:r w:rsidR="1993A835" w:rsidRPr="35700809">
        <w:rPr>
          <w:sz w:val="24"/>
          <w:szCs w:val="24"/>
        </w:rPr>
        <w:t>p</w:t>
      </w:r>
      <w:r w:rsidR="462B3489" w:rsidRPr="35700809">
        <w:rPr>
          <w:sz w:val="24"/>
          <w:szCs w:val="24"/>
        </w:rPr>
        <w:t xml:space="preserve">roducteur photovoltaïque </w:t>
      </w:r>
      <w:r w:rsidRPr="35700809">
        <w:rPr>
          <w:sz w:val="24"/>
          <w:szCs w:val="24"/>
        </w:rPr>
        <w:t>d</w:t>
      </w:r>
      <w:r w:rsidR="4344B5D2" w:rsidRPr="35700809">
        <w:rPr>
          <w:sz w:val="24"/>
          <w:szCs w:val="24"/>
        </w:rPr>
        <w:t xml:space="preserve">’une puissance de </w:t>
      </w:r>
      <w:r w:rsidR="462B3489" w:rsidRPr="35700809">
        <w:rPr>
          <w:sz w:val="24"/>
          <w:szCs w:val="24"/>
        </w:rPr>
        <w:t>6 MW</w:t>
      </w:r>
      <w:r w:rsidR="70A2E35B" w:rsidRPr="35700809">
        <w:rPr>
          <w:sz w:val="24"/>
          <w:szCs w:val="24"/>
        </w:rPr>
        <w:t xml:space="preserve"> sur un </w:t>
      </w:r>
      <w:r w:rsidR="0E5CF4E7" w:rsidRPr="35700809">
        <w:rPr>
          <w:sz w:val="24"/>
          <w:szCs w:val="24"/>
        </w:rPr>
        <w:t>poste source</w:t>
      </w:r>
      <w:r w:rsidR="2862CFAF" w:rsidRPr="35700809">
        <w:rPr>
          <w:sz w:val="24"/>
          <w:szCs w:val="24"/>
        </w:rPr>
        <w:t xml:space="preserve"> </w:t>
      </w:r>
      <w:r w:rsidR="3F02C101" w:rsidRPr="35700809">
        <w:rPr>
          <w:sz w:val="24"/>
          <w:szCs w:val="24"/>
        </w:rPr>
        <w:t xml:space="preserve">90/20 KV </w:t>
      </w:r>
      <w:r w:rsidR="2862CFAF" w:rsidRPr="35700809">
        <w:rPr>
          <w:sz w:val="24"/>
          <w:szCs w:val="24"/>
        </w:rPr>
        <w:t xml:space="preserve">qui se situe </w:t>
      </w:r>
      <w:r w:rsidR="5073BFF0" w:rsidRPr="35700809">
        <w:rPr>
          <w:sz w:val="24"/>
          <w:szCs w:val="24"/>
        </w:rPr>
        <w:t xml:space="preserve">à </w:t>
      </w:r>
      <w:r w:rsidR="139BF495" w:rsidRPr="35700809">
        <w:rPr>
          <w:sz w:val="24"/>
          <w:szCs w:val="24"/>
        </w:rPr>
        <w:t>10</w:t>
      </w:r>
      <w:r w:rsidR="5073BFF0" w:rsidRPr="35700809">
        <w:rPr>
          <w:sz w:val="24"/>
          <w:szCs w:val="24"/>
        </w:rPr>
        <w:t xml:space="preserve"> km d</w:t>
      </w:r>
      <w:r w:rsidR="454F2745" w:rsidRPr="35700809">
        <w:rPr>
          <w:sz w:val="24"/>
          <w:szCs w:val="24"/>
        </w:rPr>
        <w:t>u site de production</w:t>
      </w:r>
      <w:r w:rsidR="0BFBB0BE" w:rsidRPr="35700809">
        <w:rPr>
          <w:sz w:val="24"/>
          <w:szCs w:val="24"/>
        </w:rPr>
        <w:t>, via un départ dédié</w:t>
      </w:r>
      <w:r w:rsidR="3E623476" w:rsidRPr="35700809">
        <w:rPr>
          <w:sz w:val="24"/>
          <w:szCs w:val="24"/>
        </w:rPr>
        <w:t xml:space="preserve"> HTA 20 KV</w:t>
      </w:r>
      <w:r w:rsidR="0BFBB0BE" w:rsidRPr="35700809">
        <w:rPr>
          <w:sz w:val="24"/>
          <w:szCs w:val="24"/>
        </w:rPr>
        <w:t>.</w:t>
      </w:r>
    </w:p>
    <w:p w14:paraId="6A8D8703" w14:textId="481E32BD" w:rsidR="002E1E43" w:rsidRPr="009B1744" w:rsidRDefault="64099B64" w:rsidP="00DA3462">
      <w:pPr>
        <w:pStyle w:val="Paragraphedeliste"/>
        <w:numPr>
          <w:ilvl w:val="0"/>
          <w:numId w:val="4"/>
        </w:numPr>
        <w:jc w:val="both"/>
        <w:rPr>
          <w:sz w:val="24"/>
          <w:szCs w:val="24"/>
        </w:rPr>
      </w:pPr>
      <w:r w:rsidRPr="35700809">
        <w:rPr>
          <w:sz w:val="24"/>
          <w:szCs w:val="24"/>
        </w:rPr>
        <w:t>Choisissez le câble adapté à partir de l’abaque ci-dessous, et justifiez votre choix</w:t>
      </w:r>
      <w:r w:rsidR="38A03332" w:rsidRPr="35700809">
        <w:rPr>
          <w:sz w:val="24"/>
          <w:szCs w:val="24"/>
        </w:rPr>
        <w:t xml:space="preserve">. </w:t>
      </w:r>
    </w:p>
    <w:p w14:paraId="31E583AE" w14:textId="556DC8AF" w:rsidR="002E1E43" w:rsidRDefault="00100D72" w:rsidP="002E1E43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7BD9775" wp14:editId="1BBA4A86">
            <wp:simplePos x="0" y="0"/>
            <wp:positionH relativeFrom="margin">
              <wp:posOffset>489585</wp:posOffset>
            </wp:positionH>
            <wp:positionV relativeFrom="paragraph">
              <wp:posOffset>139065</wp:posOffset>
            </wp:positionV>
            <wp:extent cx="4695825" cy="1561465"/>
            <wp:effectExtent l="0" t="0" r="9525" b="635"/>
            <wp:wrapTight wrapText="bothSides">
              <wp:wrapPolygon edited="0">
                <wp:start x="0" y="0"/>
                <wp:lineTo x="0" y="21345"/>
                <wp:lineTo x="21556" y="21345"/>
                <wp:lineTo x="21556" y="0"/>
                <wp:lineTo x="0" y="0"/>
              </wp:wrapPolygon>
            </wp:wrapTight>
            <wp:docPr id="1255726074" name="Image 1255726074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726074" name="Image 1" descr="Une image contenant texte, capture d’écran, Police, nombre&#10;&#10;Description générée automatiquement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08" r="9966"/>
                    <a:stretch/>
                  </pic:blipFill>
                  <pic:spPr bwMode="auto">
                    <a:xfrm>
                      <a:off x="0" y="0"/>
                      <a:ext cx="4695825" cy="1561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FEE78C" w14:textId="77777777" w:rsidR="00E103A9" w:rsidRDefault="005A7709" w:rsidP="00E103A9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5A7709">
        <w:rPr>
          <w:sz w:val="24"/>
          <w:szCs w:val="24"/>
        </w:rPr>
        <w:t xml:space="preserve">Les réseaux </w:t>
      </w:r>
      <w:r>
        <w:rPr>
          <w:sz w:val="24"/>
          <w:szCs w:val="24"/>
        </w:rPr>
        <w:t xml:space="preserve">électriques </w:t>
      </w:r>
      <w:r w:rsidRPr="005A7709">
        <w:rPr>
          <w:sz w:val="24"/>
          <w:szCs w:val="24"/>
        </w:rPr>
        <w:t xml:space="preserve">sont modélisés à l’aide de </w:t>
      </w:r>
      <w:r w:rsidRPr="00F449BB">
        <w:rPr>
          <w:sz w:val="24"/>
          <w:szCs w:val="24"/>
          <w:u w:val="single"/>
        </w:rPr>
        <w:t>bus</w:t>
      </w:r>
      <w:r w:rsidRPr="005A7709">
        <w:rPr>
          <w:sz w:val="24"/>
          <w:szCs w:val="24"/>
        </w:rPr>
        <w:t xml:space="preserve">, reliés par des </w:t>
      </w:r>
      <w:r w:rsidRPr="00F449BB">
        <w:rPr>
          <w:sz w:val="24"/>
          <w:szCs w:val="24"/>
          <w:u w:val="single"/>
        </w:rPr>
        <w:t>lignes</w:t>
      </w:r>
      <w:r w:rsidRPr="005A7709">
        <w:rPr>
          <w:sz w:val="24"/>
          <w:szCs w:val="24"/>
        </w:rPr>
        <w:t xml:space="preserve">. </w:t>
      </w:r>
      <w:r w:rsidR="00920A3D">
        <w:rPr>
          <w:sz w:val="24"/>
          <w:szCs w:val="24"/>
        </w:rPr>
        <w:t xml:space="preserve">Par la suite, sur ces bus sont </w:t>
      </w:r>
      <w:r w:rsidRPr="005A7709">
        <w:rPr>
          <w:sz w:val="24"/>
          <w:szCs w:val="24"/>
        </w:rPr>
        <w:t>raccord</w:t>
      </w:r>
      <w:r w:rsidR="00920A3D">
        <w:rPr>
          <w:sz w:val="24"/>
          <w:szCs w:val="24"/>
        </w:rPr>
        <w:t xml:space="preserve">és </w:t>
      </w:r>
      <w:r w:rsidRPr="005A7709">
        <w:rPr>
          <w:sz w:val="24"/>
          <w:szCs w:val="24"/>
        </w:rPr>
        <w:t xml:space="preserve">les différents éléments du réseau : </w:t>
      </w:r>
    </w:p>
    <w:p w14:paraId="13058B8D" w14:textId="77777777" w:rsidR="00E103A9" w:rsidRPr="00E103A9" w:rsidRDefault="00E103A9" w:rsidP="00E103A9">
      <w:pPr>
        <w:pStyle w:val="Paragraphedeliste"/>
        <w:rPr>
          <w:sz w:val="24"/>
          <w:szCs w:val="24"/>
        </w:rPr>
      </w:pPr>
    </w:p>
    <w:p w14:paraId="24DBE1FB" w14:textId="1E3686DC" w:rsidR="00E44458" w:rsidRDefault="00E44458" w:rsidP="00E44458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E44458">
        <w:rPr>
          <w:sz w:val="24"/>
          <w:szCs w:val="24"/>
          <w:u w:val="single"/>
        </w:rPr>
        <w:t>C</w:t>
      </w:r>
      <w:r w:rsidR="005A7709" w:rsidRPr="00E44458">
        <w:rPr>
          <w:sz w:val="24"/>
          <w:szCs w:val="24"/>
          <w:u w:val="single"/>
        </w:rPr>
        <w:t>harges</w:t>
      </w:r>
      <w:r w:rsidR="005A7709" w:rsidRPr="00E103A9">
        <w:rPr>
          <w:sz w:val="24"/>
          <w:szCs w:val="24"/>
        </w:rPr>
        <w:t>,</w:t>
      </w:r>
    </w:p>
    <w:p w14:paraId="7876D204" w14:textId="77777777" w:rsidR="00E44458" w:rsidRPr="00E44458" w:rsidRDefault="00E44458" w:rsidP="00E44458">
      <w:pPr>
        <w:pStyle w:val="Paragraphedeliste"/>
        <w:numPr>
          <w:ilvl w:val="0"/>
          <w:numId w:val="5"/>
        </w:numPr>
        <w:rPr>
          <w:sz w:val="24"/>
          <w:szCs w:val="24"/>
          <w:u w:val="single"/>
        </w:rPr>
      </w:pPr>
      <w:r w:rsidRPr="00E44458">
        <w:rPr>
          <w:sz w:val="24"/>
          <w:szCs w:val="24"/>
          <w:u w:val="single"/>
        </w:rPr>
        <w:t>G</w:t>
      </w:r>
      <w:r w:rsidR="005A7709" w:rsidRPr="00E44458">
        <w:rPr>
          <w:sz w:val="24"/>
          <w:szCs w:val="24"/>
          <w:u w:val="single"/>
        </w:rPr>
        <w:t>énérateurs</w:t>
      </w:r>
    </w:p>
    <w:p w14:paraId="2396FA3E" w14:textId="77777777" w:rsidR="00E44458" w:rsidRDefault="00E44458" w:rsidP="00E44458">
      <w:pPr>
        <w:pStyle w:val="Paragraphedeliste"/>
        <w:numPr>
          <w:ilvl w:val="0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</w:t>
      </w:r>
    </w:p>
    <w:p w14:paraId="71775F34" w14:textId="77777777" w:rsidR="00035179" w:rsidRDefault="005A7709" w:rsidP="00035179">
      <w:pPr>
        <w:ind w:firstLine="360"/>
        <w:rPr>
          <w:sz w:val="24"/>
          <w:szCs w:val="24"/>
        </w:rPr>
      </w:pPr>
      <w:r w:rsidRPr="00E44458">
        <w:rPr>
          <w:sz w:val="24"/>
          <w:szCs w:val="24"/>
        </w:rPr>
        <w:t xml:space="preserve">Le réseau est finalement alimenté par un </w:t>
      </w:r>
      <w:proofErr w:type="spellStart"/>
      <w:r w:rsidRPr="00E44458">
        <w:rPr>
          <w:sz w:val="24"/>
          <w:szCs w:val="24"/>
          <w:u w:val="single"/>
        </w:rPr>
        <w:t>external</w:t>
      </w:r>
      <w:proofErr w:type="spellEnd"/>
      <w:r w:rsidRPr="00E44458">
        <w:rPr>
          <w:sz w:val="24"/>
          <w:szCs w:val="24"/>
          <w:u w:val="single"/>
        </w:rPr>
        <w:t xml:space="preserve"> </w:t>
      </w:r>
      <w:proofErr w:type="spellStart"/>
      <w:r w:rsidRPr="00E44458">
        <w:rPr>
          <w:sz w:val="24"/>
          <w:szCs w:val="24"/>
          <w:u w:val="single"/>
        </w:rPr>
        <w:t>grid</w:t>
      </w:r>
      <w:proofErr w:type="spellEnd"/>
      <w:r w:rsidRPr="00E44458">
        <w:rPr>
          <w:sz w:val="24"/>
          <w:szCs w:val="24"/>
        </w:rPr>
        <w:t>, symbolisant ici le réseau Rte.</w:t>
      </w:r>
    </w:p>
    <w:p w14:paraId="0B04479C" w14:textId="5E1A402A" w:rsidR="0013212D" w:rsidRPr="00035179" w:rsidRDefault="00FE6409" w:rsidP="00FA3B3F">
      <w:pPr>
        <w:ind w:left="360"/>
        <w:rPr>
          <w:sz w:val="24"/>
          <w:szCs w:val="24"/>
        </w:rPr>
      </w:pPr>
      <w:r>
        <w:rPr>
          <w:sz w:val="24"/>
          <w:szCs w:val="24"/>
        </w:rPr>
        <w:t>En c</w:t>
      </w:r>
      <w:r w:rsidR="00603ACB" w:rsidRPr="00035179">
        <w:rPr>
          <w:sz w:val="24"/>
          <w:szCs w:val="24"/>
        </w:rPr>
        <w:t xml:space="preserve">onsidérant le câble choisi à la question précédente, </w:t>
      </w:r>
      <w:r w:rsidR="00A12D54" w:rsidRPr="00035179">
        <w:rPr>
          <w:sz w:val="24"/>
          <w:szCs w:val="24"/>
        </w:rPr>
        <w:t xml:space="preserve">vous devez </w:t>
      </w:r>
      <w:r w:rsidR="00603ACB" w:rsidRPr="00035179">
        <w:rPr>
          <w:sz w:val="24"/>
          <w:szCs w:val="24"/>
        </w:rPr>
        <w:t>m</w:t>
      </w:r>
      <w:r w:rsidR="002E1E43" w:rsidRPr="00035179">
        <w:rPr>
          <w:sz w:val="24"/>
          <w:szCs w:val="24"/>
        </w:rPr>
        <w:t>odélise</w:t>
      </w:r>
      <w:r w:rsidR="00A12D54" w:rsidRPr="00035179">
        <w:rPr>
          <w:sz w:val="24"/>
          <w:szCs w:val="24"/>
        </w:rPr>
        <w:t>r le réseau</w:t>
      </w:r>
      <w:r w:rsidR="00FA3B3F">
        <w:rPr>
          <w:sz w:val="24"/>
          <w:szCs w:val="24"/>
        </w:rPr>
        <w:t xml:space="preserve"> </w:t>
      </w:r>
      <w:r w:rsidR="00A12D54" w:rsidRPr="00035179">
        <w:rPr>
          <w:sz w:val="24"/>
          <w:szCs w:val="24"/>
        </w:rPr>
        <w:t xml:space="preserve">décrit </w:t>
      </w:r>
      <w:r w:rsidR="003300FD" w:rsidRPr="00035179">
        <w:rPr>
          <w:sz w:val="24"/>
          <w:szCs w:val="24"/>
        </w:rPr>
        <w:t>ci-dessous</w:t>
      </w:r>
      <w:r w:rsidR="002E1E43" w:rsidRPr="00035179">
        <w:rPr>
          <w:sz w:val="24"/>
          <w:szCs w:val="24"/>
        </w:rPr>
        <w:t xml:space="preserve"> à l’aide de </w:t>
      </w:r>
      <w:hyperlink r:id="rId9" w:history="1">
        <w:proofErr w:type="spellStart"/>
        <w:r w:rsidRPr="003B2A59">
          <w:rPr>
            <w:rStyle w:val="Lienhypertexte"/>
            <w:sz w:val="24"/>
            <w:szCs w:val="24"/>
          </w:rPr>
          <w:t>Pandapower</w:t>
        </w:r>
        <w:proofErr w:type="spellEnd"/>
      </w:hyperlink>
      <w:r w:rsidR="002E1E43" w:rsidRPr="00035179">
        <w:rPr>
          <w:sz w:val="24"/>
          <w:szCs w:val="24"/>
        </w:rPr>
        <w:t>.</w:t>
      </w:r>
      <w:r w:rsidR="0013212D" w:rsidRPr="00035179">
        <w:rPr>
          <w:sz w:val="24"/>
          <w:szCs w:val="24"/>
        </w:rPr>
        <w:t xml:space="preserve"> </w:t>
      </w:r>
    </w:p>
    <w:p w14:paraId="7625687B" w14:textId="0F4E688A" w:rsidR="00FD72F4" w:rsidRDefault="00FD72F4" w:rsidP="002E1E4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43C9F7A9" w14:textId="4E0D21E4" w:rsidR="002D61AF" w:rsidRDefault="00EC136E" w:rsidP="002E1E43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8942453" wp14:editId="54C9A762">
                <wp:simplePos x="0" y="0"/>
                <wp:positionH relativeFrom="column">
                  <wp:posOffset>1089685</wp:posOffset>
                </wp:positionH>
                <wp:positionV relativeFrom="paragraph">
                  <wp:posOffset>9957</wp:posOffset>
                </wp:positionV>
                <wp:extent cx="3806553" cy="2360254"/>
                <wp:effectExtent l="0" t="0" r="22860" b="2540"/>
                <wp:wrapNone/>
                <wp:docPr id="1603601690" name="Groupe 1603601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6553" cy="2360254"/>
                          <a:chOff x="0" y="0"/>
                          <a:chExt cx="3806553" cy="2360254"/>
                        </a:xfrm>
                      </wpg:grpSpPr>
                      <wpg:grpSp>
                        <wpg:cNvPr id="1178278942" name="Groupe 6"/>
                        <wpg:cNvGrpSpPr/>
                        <wpg:grpSpPr>
                          <a:xfrm>
                            <a:off x="0" y="0"/>
                            <a:ext cx="3806553" cy="2360254"/>
                            <a:chOff x="0" y="16551"/>
                            <a:chExt cx="3806553" cy="2360254"/>
                          </a:xfrm>
                        </wpg:grpSpPr>
                        <pic:pic xmlns:pic="http://schemas.openxmlformats.org/drawingml/2006/picture">
                          <pic:nvPicPr>
                            <pic:cNvPr id="1421023638" name="Imag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50800"/>
                              <a:ext cx="600710" cy="232600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355757561" name="Zone de texte 3"/>
                          <wps:cNvSpPr txBox="1"/>
                          <wps:spPr>
                            <a:xfrm>
                              <a:off x="1724788" y="16551"/>
                              <a:ext cx="855878" cy="24140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4E90AB7F" w14:textId="6038CC87" w:rsidR="00303710" w:rsidRDefault="00303710">
                                <w:r>
                                  <w:t>Réseau RTE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60364421" name="Groupe 4"/>
                          <wpg:cNvGrpSpPr/>
                          <wpg:grpSpPr>
                            <a:xfrm>
                              <a:off x="628564" y="298450"/>
                              <a:ext cx="2427948" cy="336500"/>
                              <a:chOff x="95164" y="0"/>
                              <a:chExt cx="2427948" cy="336500"/>
                            </a:xfrm>
                          </wpg:grpSpPr>
                          <wps:wsp>
                            <wps:cNvPr id="1318412596" name="Connecteur droit avec flèche 2"/>
                            <wps:cNvCnPr/>
                            <wps:spPr>
                              <a:xfrm flipH="1" flipV="1">
                                <a:off x="95164" y="156667"/>
                                <a:ext cx="112567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9509230" name="Zone de texte 3"/>
                            <wps:cNvSpPr txBox="1"/>
                            <wps:spPr>
                              <a:xfrm>
                                <a:off x="1191385" y="0"/>
                                <a:ext cx="1331727" cy="336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3FBDE97" w14:textId="12BB1B49" w:rsidR="00586935" w:rsidRDefault="00586935" w:rsidP="00586935">
                                  <w:r>
                                    <w:t>Bus</w:t>
                                  </w:r>
                                  <w:r w:rsidR="00701E1A">
                                    <w:t xml:space="preserve"> </w:t>
                                  </w:r>
                                  <w:proofErr w:type="spellStart"/>
                                  <w:r w:rsidR="00701E1A" w:rsidRPr="00D95B06">
                                    <w:rPr>
                                      <w:color w:val="ED7D31" w:themeColor="accent2"/>
                                    </w:rPr>
                                    <w:t>rte_vers</w:t>
                                  </w:r>
                                  <w:r w:rsidR="00D95B06" w:rsidRPr="00D95B06">
                                    <w:rPr>
                                      <w:color w:val="ED7D31" w:themeColor="accent2"/>
                                    </w:rPr>
                                    <w:t>_ligne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08812557" name="Groupe 4"/>
                          <wpg:cNvGrpSpPr/>
                          <wpg:grpSpPr>
                            <a:xfrm>
                              <a:off x="410916" y="821368"/>
                              <a:ext cx="3395637" cy="549762"/>
                              <a:chOff x="74366" y="-124782"/>
                              <a:chExt cx="3395637" cy="549762"/>
                            </a:xfrm>
                          </wpg:grpSpPr>
                          <wps:wsp>
                            <wps:cNvPr id="255576735" name="Connecteur droit avec flèche 2"/>
                            <wps:cNvCnPr>
                              <a:stCxn id="1072804169" idx="1"/>
                            </wps:cNvCnPr>
                            <wps:spPr>
                              <a:xfrm flipH="1">
                                <a:off x="74366" y="150030"/>
                                <a:ext cx="1322203" cy="193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2804169" name="Zone de texte 3"/>
                            <wps:cNvSpPr txBox="1"/>
                            <wps:spPr>
                              <a:xfrm>
                                <a:off x="1396569" y="-124782"/>
                                <a:ext cx="2073434" cy="54976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D460621" w14:textId="72E86E6B" w:rsidR="00E301E3" w:rsidRDefault="0006768B" w:rsidP="00E301E3">
                                  <w:r>
                                    <w:t xml:space="preserve">Ligne </w:t>
                                  </w:r>
                                  <w:r w:rsidR="00783947">
                                    <w:t xml:space="preserve">ou câble de </w:t>
                                  </w:r>
                                  <w:r w:rsidR="0051264D">
                                    <w:t>10</w:t>
                                  </w:r>
                                  <w:r>
                                    <w:t xml:space="preserve">Km </w:t>
                                  </w:r>
                                  <w:r w:rsidR="00942C10">
                                    <w:t>choisi à la question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03770443" name="Groupe 4"/>
                          <wpg:cNvGrpSpPr/>
                          <wpg:grpSpPr>
                            <a:xfrm>
                              <a:off x="622300" y="1466850"/>
                              <a:ext cx="2975763" cy="336500"/>
                              <a:chOff x="0" y="0"/>
                              <a:chExt cx="2975763" cy="336500"/>
                            </a:xfrm>
                          </wpg:grpSpPr>
                          <wps:wsp>
                            <wps:cNvPr id="1362166159" name="Connecteur droit avec flèche 2"/>
                            <wps:cNvCnPr/>
                            <wps:spPr>
                              <a:xfrm flipH="1" flipV="1">
                                <a:off x="0" y="156667"/>
                                <a:ext cx="112567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21895666" name="Zone de texte 3"/>
                            <wps:cNvSpPr txBox="1"/>
                            <wps:spPr>
                              <a:xfrm>
                                <a:off x="1102492" y="0"/>
                                <a:ext cx="1873271" cy="336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144B3E8" w14:textId="7F7B4C06" w:rsidR="00942C10" w:rsidRDefault="00942C10" w:rsidP="00942C10">
                                  <w:r>
                                    <w:t xml:space="preserve">Bus </w:t>
                                  </w:r>
                                  <w:proofErr w:type="spellStart"/>
                                  <w:r w:rsidR="00B5517C">
                                    <w:rPr>
                                      <w:color w:val="ED7D31" w:themeColor="accent2"/>
                                    </w:rPr>
                                    <w:t>ligne</w:t>
                                  </w:r>
                                  <w:r w:rsidRPr="00D95B06">
                                    <w:rPr>
                                      <w:color w:val="ED7D31" w:themeColor="accent2"/>
                                    </w:rPr>
                                    <w:t>_vers</w:t>
                                  </w:r>
                                  <w:r w:rsidR="00B5517C">
                                    <w:rPr>
                                      <w:color w:val="ED7D31" w:themeColor="accent2"/>
                                    </w:rPr>
                                    <w:t>_</w:t>
                                  </w:r>
                                  <w:r w:rsidR="00EB2C05">
                                    <w:rPr>
                                      <w:color w:val="ED7D31" w:themeColor="accent2"/>
                                    </w:rPr>
                                    <w:t>prod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37865373" name="Groupe 4"/>
                        <wpg:cNvGrpSpPr/>
                        <wpg:grpSpPr>
                          <a:xfrm>
                            <a:off x="616001" y="1938528"/>
                            <a:ext cx="2205317" cy="336500"/>
                            <a:chOff x="0" y="-20688"/>
                            <a:chExt cx="2205317" cy="336500"/>
                          </a:xfrm>
                        </wpg:grpSpPr>
                        <wps:wsp>
                          <wps:cNvPr id="889691872" name="Connecteur droit avec flèche 2"/>
                          <wps:cNvCnPr/>
                          <wps:spPr>
                            <a:xfrm flipH="1">
                              <a:off x="0" y="155005"/>
                              <a:ext cx="1310743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9258255" name="Zone de texte 3"/>
                          <wps:cNvSpPr txBox="1"/>
                          <wps:spPr>
                            <a:xfrm>
                              <a:off x="1144656" y="-20688"/>
                              <a:ext cx="1060661" cy="336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7CA21C2B" w14:textId="6589A232" w:rsidR="00640F60" w:rsidRDefault="00640F60" w:rsidP="00640F60">
                                <w:r>
                                  <w:t>Producteur PV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0401167" name="Connecteur droit avec flèche 2"/>
                        <wps:cNvCnPr/>
                        <wps:spPr>
                          <a:xfrm flipH="1" flipV="1">
                            <a:off x="614477" y="146304"/>
                            <a:ext cx="112563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42453" id="Groupe 1603601690" o:spid="_x0000_s1026" style="position:absolute;margin-left:85.8pt;margin-top:.8pt;width:299.75pt;height:185.85pt;z-index:251658241" coordsize="38065,236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">
                <v:group id="Groupe 6" o:spid="_x0000_s1027" style="position:absolute;width:38065;height:23602" coordorigin=",165" coordsize="38065,23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28" type="#_x0000_t75" style="position:absolute;top:508;width:6007;height:23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">
                    <v:imagedata r:id="rId11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9" type="#_x0000_t202" style="position:absolute;left:17247;top:165;width:8559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" fillcolor="white [3201]" strokecolor="white [3212]" strokeweight=".5pt">
                    <v:textbox>
                      <w:txbxContent>
                        <w:p w14:paraId="4E90AB7F" w14:textId="6038CC87" w:rsidR="00303710" w:rsidRDefault="00303710">
                          <w:r>
                            <w:t>Réseau RTE</w:t>
                          </w:r>
                        </w:p>
                      </w:txbxContent>
                    </v:textbox>
                  </v:shape>
                  <v:group id="Groupe 4" o:spid="_x0000_s1030" style="position:absolute;left:6285;top:2984;width:24280;height:3365" coordorigin="951" coordsize="24279,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31" type="#_x0000_t32" style="position:absolute;left:951;top:1566;width:11257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" strokecolor="#4472c4 [3204]" strokeweight=".5pt">
                      <v:stroke endarrow="block" joinstyle="miter"/>
                    </v:shape>
                    <v:shape id="Zone de texte 3" o:spid="_x0000_s1032" type="#_x0000_t202" style="position:absolute;left:11913;width:13318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" fillcolor="white [3201]" strokecolor="white [3212]" strokeweight=".5pt">
                      <v:textbox>
                        <w:txbxContent>
                          <w:p w14:paraId="13FBDE97" w14:textId="12BB1B49" w:rsidR="00586935" w:rsidRDefault="00586935" w:rsidP="00586935">
                            <w:r>
                              <w:t>Bus</w:t>
                            </w:r>
                            <w:r w:rsidR="00701E1A">
                              <w:t xml:space="preserve"> </w:t>
                            </w:r>
                            <w:proofErr w:type="spellStart"/>
                            <w:r w:rsidR="00701E1A" w:rsidRPr="00D95B06">
                              <w:rPr>
                                <w:color w:val="ED7D31" w:themeColor="accent2"/>
                              </w:rPr>
                              <w:t>rte_vers</w:t>
                            </w:r>
                            <w:r w:rsidR="00D95B06" w:rsidRPr="00D95B06">
                              <w:rPr>
                                <w:color w:val="ED7D31" w:themeColor="accent2"/>
                              </w:rPr>
                              <w:t>_ligne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upe 4" o:spid="_x0000_s1033" style="position:absolute;left:4109;top:8213;width:33956;height:5498" coordorigin="743,-1247" coordsize="33956,5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">
                    <v:shape id="Connecteur droit avec flèche 2" o:spid="_x0000_s1034" type="#_x0000_t32" style="position:absolute;left:743;top:1500;width:13222;height: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" strokecolor="#4472c4 [3204]" strokeweight=".5pt">
                      <v:stroke endarrow="block" joinstyle="miter"/>
                    </v:shape>
                    <v:shape id="Zone de texte 3" o:spid="_x0000_s1035" type="#_x0000_t202" style="position:absolute;left:13965;top:-1247;width:20735;height:5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" fillcolor="white [3201]" strokecolor="white [3212]" strokeweight=".5pt">
                      <v:textbox>
                        <w:txbxContent>
                          <w:p w14:paraId="0D460621" w14:textId="72E86E6B" w:rsidR="00E301E3" w:rsidRDefault="0006768B" w:rsidP="00E301E3">
                            <w:r>
                              <w:t xml:space="preserve">Ligne </w:t>
                            </w:r>
                            <w:r w:rsidR="00783947">
                              <w:t xml:space="preserve">ou câble de </w:t>
                            </w:r>
                            <w:r w:rsidR="0051264D">
                              <w:t>10</w:t>
                            </w:r>
                            <w:r>
                              <w:t xml:space="preserve">Km </w:t>
                            </w:r>
                            <w:r w:rsidR="00942C10">
                              <w:t>choisi à la question 1</w:t>
                            </w:r>
                          </w:p>
                        </w:txbxContent>
                      </v:textbox>
                    </v:shape>
                  </v:group>
                  <v:group id="Groupe 4" o:spid="_x0000_s1036" style="position:absolute;left:6223;top:14668;width:29757;height:3365" coordsize="29757,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">
                    <v:shape id="Connecteur droit avec flèche 2" o:spid="_x0000_s1037" type="#_x0000_t32" style="position:absolute;top:1566;width:11256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" strokecolor="#4472c4 [3204]" strokeweight=".5pt">
                      <v:stroke endarrow="block" joinstyle="miter"/>
                    </v:shape>
                    <v:shape id="Zone de texte 3" o:spid="_x0000_s1038" type="#_x0000_t202" style="position:absolute;left:11024;width:18733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" fillcolor="white [3201]" strokecolor="white [3212]" strokeweight=".5pt">
                      <v:textbox>
                        <w:txbxContent>
                          <w:p w14:paraId="7144B3E8" w14:textId="7F7B4C06" w:rsidR="00942C10" w:rsidRDefault="00942C10" w:rsidP="00942C10">
                            <w:r>
                              <w:t xml:space="preserve">Bus </w:t>
                            </w:r>
                            <w:proofErr w:type="spellStart"/>
                            <w:r w:rsidR="00B5517C">
                              <w:rPr>
                                <w:color w:val="ED7D31" w:themeColor="accent2"/>
                              </w:rPr>
                              <w:t>ligne</w:t>
                            </w:r>
                            <w:r w:rsidRPr="00D95B06">
                              <w:rPr>
                                <w:color w:val="ED7D31" w:themeColor="accent2"/>
                              </w:rPr>
                              <w:t>_vers</w:t>
                            </w:r>
                            <w:r w:rsidR="00B5517C">
                              <w:rPr>
                                <w:color w:val="ED7D31" w:themeColor="accent2"/>
                              </w:rPr>
                              <w:t>_</w:t>
                            </w:r>
                            <w:r w:rsidR="00EB2C05">
                              <w:rPr>
                                <w:color w:val="ED7D31" w:themeColor="accent2"/>
                              </w:rPr>
                              <w:t>prod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</v:group>
                <v:group id="Groupe 4" o:spid="_x0000_s1039" style="position:absolute;left:6160;top:19385;width:22053;height:3365" coordorigin=",-206" coordsize="22053,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">
                  <v:shape id="Connecteur droit avec flèche 2" o:spid="_x0000_s1040" type="#_x0000_t32" style="position:absolute;top:1550;width:1310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" strokecolor="#4472c4 [3204]" strokeweight=".5pt">
                    <v:stroke endarrow="block" joinstyle="miter"/>
                  </v:shape>
                  <v:shape id="Zone de texte 3" o:spid="_x0000_s1041" type="#_x0000_t202" style="position:absolute;left:11446;top:-206;width:10607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" fillcolor="white [3201]" strokecolor="white [3212]" strokeweight=".5pt">
                    <v:textbox>
                      <w:txbxContent>
                        <w:p w14:paraId="7CA21C2B" w14:textId="6589A232" w:rsidR="00640F60" w:rsidRDefault="00640F60" w:rsidP="00640F60">
                          <w:r>
                            <w:t>Producteur PV</w:t>
                          </w:r>
                        </w:p>
                      </w:txbxContent>
                    </v:textbox>
                  </v:shape>
                </v:group>
                <v:shape id="Connecteur droit avec flèche 2" o:spid="_x0000_s1042" type="#_x0000_t32" style="position:absolute;left:6144;top:1463;width:11257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" strokecolor="#4472c4 [3204]" strokeweight=".5pt">
                  <v:stroke endarrow="block" joinstyle="miter"/>
                </v:shape>
              </v:group>
            </w:pict>
          </mc:Fallback>
        </mc:AlternateContent>
      </w:r>
    </w:p>
    <w:p w14:paraId="112F588B" w14:textId="09629458" w:rsidR="003300FD" w:rsidRDefault="003300FD" w:rsidP="0013212D">
      <w:pPr>
        <w:ind w:firstLine="708"/>
        <w:rPr>
          <w:sz w:val="24"/>
          <w:szCs w:val="24"/>
        </w:rPr>
      </w:pPr>
    </w:p>
    <w:p w14:paraId="0AA2643A" w14:textId="42C76D8F" w:rsidR="003300FD" w:rsidRDefault="003300FD" w:rsidP="0013212D">
      <w:pPr>
        <w:ind w:firstLine="708"/>
        <w:rPr>
          <w:sz w:val="24"/>
          <w:szCs w:val="24"/>
        </w:rPr>
      </w:pPr>
    </w:p>
    <w:p w14:paraId="796F74E1" w14:textId="29AE7543" w:rsidR="003300FD" w:rsidRDefault="003300FD" w:rsidP="0013212D">
      <w:pPr>
        <w:ind w:firstLine="708"/>
        <w:rPr>
          <w:sz w:val="24"/>
          <w:szCs w:val="24"/>
        </w:rPr>
      </w:pPr>
    </w:p>
    <w:p w14:paraId="176B1F06" w14:textId="2BF3FB96" w:rsidR="003300FD" w:rsidRDefault="003300FD" w:rsidP="0013212D">
      <w:pPr>
        <w:ind w:firstLine="708"/>
        <w:rPr>
          <w:sz w:val="24"/>
          <w:szCs w:val="24"/>
        </w:rPr>
      </w:pPr>
    </w:p>
    <w:p w14:paraId="0D271214" w14:textId="77777777" w:rsidR="003300FD" w:rsidRDefault="003300FD" w:rsidP="0013212D">
      <w:pPr>
        <w:ind w:firstLine="708"/>
        <w:rPr>
          <w:sz w:val="24"/>
          <w:szCs w:val="24"/>
        </w:rPr>
      </w:pPr>
    </w:p>
    <w:p w14:paraId="5EE3EF52" w14:textId="62847551" w:rsidR="003300FD" w:rsidRDefault="003300FD" w:rsidP="0013212D">
      <w:pPr>
        <w:ind w:firstLine="708"/>
        <w:rPr>
          <w:sz w:val="24"/>
          <w:szCs w:val="24"/>
        </w:rPr>
      </w:pPr>
    </w:p>
    <w:p w14:paraId="4CDBB6DE" w14:textId="3220EABB" w:rsidR="003300FD" w:rsidRDefault="003300FD" w:rsidP="0013212D">
      <w:pPr>
        <w:ind w:firstLine="708"/>
        <w:rPr>
          <w:sz w:val="24"/>
          <w:szCs w:val="24"/>
        </w:rPr>
      </w:pPr>
    </w:p>
    <w:p w14:paraId="5E8953ED" w14:textId="77777777" w:rsidR="007018E9" w:rsidRDefault="007018E9" w:rsidP="002E1E43">
      <w:pPr>
        <w:rPr>
          <w:sz w:val="24"/>
          <w:szCs w:val="24"/>
        </w:rPr>
      </w:pPr>
    </w:p>
    <w:p w14:paraId="1747B39D" w14:textId="7AF461E3" w:rsidR="00695B0F" w:rsidRDefault="007B12C3" w:rsidP="002E1E43">
      <w:pPr>
        <w:rPr>
          <w:sz w:val="24"/>
          <w:szCs w:val="24"/>
        </w:rPr>
      </w:pPr>
      <w:r>
        <w:rPr>
          <w:sz w:val="24"/>
          <w:szCs w:val="24"/>
        </w:rPr>
        <w:t>Les liens vers</w:t>
      </w:r>
      <w:r w:rsidR="003C1A48">
        <w:rPr>
          <w:sz w:val="24"/>
          <w:szCs w:val="24"/>
        </w:rPr>
        <w:t xml:space="preserve"> la documentation des </w:t>
      </w:r>
      <w:r>
        <w:rPr>
          <w:sz w:val="24"/>
          <w:szCs w:val="24"/>
        </w:rPr>
        <w:t xml:space="preserve">différents éléments nécessaires </w:t>
      </w:r>
      <w:r w:rsidR="003C1A48">
        <w:rPr>
          <w:sz w:val="24"/>
          <w:szCs w:val="24"/>
        </w:rPr>
        <w:t>sont les suivant</w:t>
      </w:r>
      <w:r w:rsidR="00017AD8">
        <w:rPr>
          <w:sz w:val="24"/>
          <w:szCs w:val="24"/>
        </w:rPr>
        <w:t>s</w:t>
      </w:r>
      <w:r w:rsidR="0064215F">
        <w:rPr>
          <w:sz w:val="24"/>
          <w:szCs w:val="24"/>
        </w:rPr>
        <w:t xml:space="preserve"> : </w:t>
      </w:r>
    </w:p>
    <w:p w14:paraId="3F70250A" w14:textId="77777777" w:rsidR="00695B0F" w:rsidRDefault="00695B0F" w:rsidP="002E1E43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695B0F">
        <w:rPr>
          <w:sz w:val="24"/>
          <w:szCs w:val="24"/>
        </w:rPr>
        <w:lastRenderedPageBreak/>
        <w:t>Pandapower :</w:t>
      </w:r>
      <w:hyperlink r:id="rId12" w:history="1">
        <w:r w:rsidRPr="00695B0F">
          <w:rPr>
            <w:rStyle w:val="Lienhypertexte"/>
            <w:sz w:val="24"/>
            <w:szCs w:val="24"/>
          </w:rPr>
          <w:t>https://pandapower.readthedocs.io/en/v2.13.1/about.html</w:t>
        </w:r>
      </w:hyperlink>
    </w:p>
    <w:p w14:paraId="1AF64942" w14:textId="63463828" w:rsidR="0013212D" w:rsidRDefault="0013212D" w:rsidP="002E1E43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695B0F">
        <w:rPr>
          <w:sz w:val="24"/>
          <w:szCs w:val="24"/>
        </w:rPr>
        <w:t xml:space="preserve">Types </w:t>
      </w:r>
      <w:proofErr w:type="gramStart"/>
      <w:r w:rsidRPr="00695B0F">
        <w:rPr>
          <w:sz w:val="24"/>
          <w:szCs w:val="24"/>
        </w:rPr>
        <w:t>d’éléments:</w:t>
      </w:r>
      <w:proofErr w:type="gramEnd"/>
      <w:r w:rsidRPr="00695B0F">
        <w:rPr>
          <w:sz w:val="24"/>
          <w:szCs w:val="24"/>
        </w:rPr>
        <w:t xml:space="preserve"> </w:t>
      </w:r>
      <w:hyperlink r:id="rId13" w:history="1">
        <w:r w:rsidR="00695B0F" w:rsidRPr="0060494B">
          <w:rPr>
            <w:rStyle w:val="Lienhypertexte"/>
            <w:sz w:val="24"/>
            <w:szCs w:val="24"/>
          </w:rPr>
          <w:t>https://pandapower.readthedocs.io/en/v2.13.1/std_types.html</w:t>
        </w:r>
      </w:hyperlink>
    </w:p>
    <w:p w14:paraId="049CD9E1" w14:textId="4AE2B978" w:rsidR="0064215F" w:rsidRDefault="0013212D" w:rsidP="002E1E43">
      <w:pPr>
        <w:pStyle w:val="Paragraphedeliste"/>
        <w:numPr>
          <w:ilvl w:val="0"/>
          <w:numId w:val="6"/>
        </w:numPr>
        <w:rPr>
          <w:sz w:val="24"/>
          <w:szCs w:val="24"/>
          <w:lang w:val="en-GB"/>
        </w:rPr>
      </w:pPr>
      <w:proofErr w:type="gramStart"/>
      <w:r w:rsidRPr="00695B0F">
        <w:rPr>
          <w:sz w:val="24"/>
          <w:szCs w:val="24"/>
          <w:lang w:val="en-GB"/>
        </w:rPr>
        <w:t>Bus :</w:t>
      </w:r>
      <w:proofErr w:type="gramEnd"/>
      <w:r w:rsidRPr="00695B0F">
        <w:rPr>
          <w:sz w:val="24"/>
          <w:szCs w:val="24"/>
          <w:lang w:val="en-GB"/>
        </w:rPr>
        <w:t xml:space="preserve"> </w:t>
      </w:r>
      <w:hyperlink r:id="rId14" w:history="1">
        <w:r w:rsidR="00695B0F" w:rsidRPr="0060494B">
          <w:rPr>
            <w:rStyle w:val="Lienhypertexte"/>
            <w:sz w:val="24"/>
            <w:szCs w:val="24"/>
            <w:lang w:val="en-GB"/>
          </w:rPr>
          <w:t>https://pandapower.readthedocs.io/en/v2.13.1/elements/bus.html</w:t>
        </w:r>
      </w:hyperlink>
    </w:p>
    <w:p w14:paraId="6EE5834E" w14:textId="77777777" w:rsidR="00695B0F" w:rsidRPr="00695B0F" w:rsidRDefault="0013212D" w:rsidP="002E1E43">
      <w:pPr>
        <w:pStyle w:val="Paragraphedeliste"/>
        <w:numPr>
          <w:ilvl w:val="0"/>
          <w:numId w:val="6"/>
        </w:numPr>
        <w:rPr>
          <w:rStyle w:val="Lienhypertexte"/>
          <w:color w:val="auto"/>
          <w:sz w:val="24"/>
          <w:szCs w:val="24"/>
          <w:u w:val="none"/>
        </w:rPr>
      </w:pPr>
      <w:r w:rsidRPr="00695B0F">
        <w:rPr>
          <w:sz w:val="24"/>
          <w:szCs w:val="24"/>
        </w:rPr>
        <w:t xml:space="preserve">Ligne : </w:t>
      </w:r>
      <w:hyperlink r:id="rId15" w:history="1">
        <w:r w:rsidRPr="00695B0F">
          <w:rPr>
            <w:rStyle w:val="Lienhypertexte"/>
            <w:sz w:val="24"/>
            <w:szCs w:val="24"/>
          </w:rPr>
          <w:t>https://pandapower.readthedocs.io/en/v2.13.1/elements/line.html</w:t>
        </w:r>
      </w:hyperlink>
    </w:p>
    <w:p w14:paraId="728B266A" w14:textId="77777777" w:rsidR="00695B0F" w:rsidRDefault="0013212D" w:rsidP="002E1E43">
      <w:pPr>
        <w:pStyle w:val="Paragraphedeliste"/>
        <w:numPr>
          <w:ilvl w:val="0"/>
          <w:numId w:val="6"/>
        </w:numPr>
        <w:rPr>
          <w:sz w:val="24"/>
          <w:szCs w:val="24"/>
          <w:lang w:val="en-GB"/>
        </w:rPr>
      </w:pPr>
      <w:r w:rsidRPr="00695B0F">
        <w:rPr>
          <w:sz w:val="24"/>
          <w:szCs w:val="24"/>
          <w:lang w:val="en-GB"/>
        </w:rPr>
        <w:t xml:space="preserve">External </w:t>
      </w:r>
      <w:proofErr w:type="gramStart"/>
      <w:r w:rsidRPr="00695B0F">
        <w:rPr>
          <w:sz w:val="24"/>
          <w:szCs w:val="24"/>
          <w:lang w:val="en-GB"/>
        </w:rPr>
        <w:t>grid :</w:t>
      </w:r>
      <w:proofErr w:type="gramEnd"/>
    </w:p>
    <w:p w14:paraId="37C0C684" w14:textId="77777777" w:rsidR="00695B0F" w:rsidRDefault="00000000" w:rsidP="00695B0F">
      <w:pPr>
        <w:pStyle w:val="Paragraphedeliste"/>
        <w:rPr>
          <w:sz w:val="24"/>
          <w:szCs w:val="24"/>
          <w:lang w:val="en-GB"/>
        </w:rPr>
      </w:pPr>
      <w:hyperlink r:id="rId16" w:history="1">
        <w:r w:rsidR="00695B0F" w:rsidRPr="0060494B">
          <w:rPr>
            <w:rStyle w:val="Lienhypertexte"/>
            <w:sz w:val="24"/>
            <w:szCs w:val="24"/>
            <w:lang w:val="en-GB"/>
          </w:rPr>
          <w:t>https://pandapower.readthedocs.io/en/v2.13.1/elements/ext_grid.html</w:t>
        </w:r>
      </w:hyperlink>
    </w:p>
    <w:p w14:paraId="3BB3DBE8" w14:textId="6666B6AB" w:rsidR="0013212D" w:rsidRDefault="0013212D" w:rsidP="00695B0F">
      <w:pPr>
        <w:pStyle w:val="Paragraphedeliste"/>
        <w:numPr>
          <w:ilvl w:val="0"/>
          <w:numId w:val="6"/>
        </w:numPr>
        <w:rPr>
          <w:sz w:val="24"/>
          <w:szCs w:val="24"/>
          <w:lang w:val="en-GB"/>
        </w:rPr>
      </w:pPr>
      <w:proofErr w:type="spellStart"/>
      <w:proofErr w:type="gramStart"/>
      <w:r w:rsidRPr="00695B0F">
        <w:rPr>
          <w:sz w:val="24"/>
          <w:szCs w:val="24"/>
          <w:lang w:val="en-GB"/>
        </w:rPr>
        <w:t>Sgen</w:t>
      </w:r>
      <w:proofErr w:type="spellEnd"/>
      <w:r w:rsidRPr="00695B0F">
        <w:rPr>
          <w:sz w:val="24"/>
          <w:szCs w:val="24"/>
          <w:lang w:val="en-GB"/>
        </w:rPr>
        <w:t> :</w:t>
      </w:r>
      <w:proofErr w:type="gramEnd"/>
      <w:r w:rsidRPr="00695B0F">
        <w:rPr>
          <w:sz w:val="24"/>
          <w:szCs w:val="24"/>
          <w:lang w:val="en-GB"/>
        </w:rPr>
        <w:t xml:space="preserve"> </w:t>
      </w:r>
      <w:hyperlink r:id="rId17" w:history="1">
        <w:r w:rsidR="00695B0F" w:rsidRPr="0060494B">
          <w:rPr>
            <w:rStyle w:val="Lienhypertexte"/>
            <w:sz w:val="24"/>
            <w:szCs w:val="24"/>
            <w:lang w:val="en-GB"/>
          </w:rPr>
          <w:t>https://pandapower.readthedocs.io/en/v2.13.1/elements/sgen.html</w:t>
        </w:r>
      </w:hyperlink>
    </w:p>
    <w:p w14:paraId="53402164" w14:textId="77777777" w:rsidR="00695B0F" w:rsidRPr="00695B0F" w:rsidRDefault="00695B0F" w:rsidP="00695B0F">
      <w:pPr>
        <w:pStyle w:val="Paragraphedeliste"/>
        <w:rPr>
          <w:sz w:val="24"/>
          <w:szCs w:val="24"/>
          <w:lang w:val="en-GB"/>
        </w:rPr>
      </w:pPr>
    </w:p>
    <w:p w14:paraId="47424620" w14:textId="77777777" w:rsidR="00017AD8" w:rsidRDefault="27975605" w:rsidP="35700809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35700809">
        <w:rPr>
          <w:sz w:val="24"/>
          <w:szCs w:val="24"/>
        </w:rPr>
        <w:t>Sur le réseau ainsi cré</w:t>
      </w:r>
      <w:r w:rsidR="5C7D4BBA" w:rsidRPr="35700809">
        <w:rPr>
          <w:sz w:val="24"/>
          <w:szCs w:val="24"/>
        </w:rPr>
        <w:t>é</w:t>
      </w:r>
      <w:r w:rsidRPr="35700809">
        <w:rPr>
          <w:sz w:val="24"/>
          <w:szCs w:val="24"/>
        </w:rPr>
        <w:t>, v</w:t>
      </w:r>
      <w:r w:rsidR="14A83AE5" w:rsidRPr="35700809">
        <w:rPr>
          <w:sz w:val="24"/>
          <w:szCs w:val="24"/>
        </w:rPr>
        <w:t>érifie</w:t>
      </w:r>
      <w:r w:rsidRPr="35700809">
        <w:rPr>
          <w:sz w:val="24"/>
          <w:szCs w:val="24"/>
        </w:rPr>
        <w:t>z</w:t>
      </w:r>
      <w:r w:rsidR="14A83AE5" w:rsidRPr="35700809">
        <w:rPr>
          <w:sz w:val="24"/>
          <w:szCs w:val="24"/>
        </w:rPr>
        <w:t xml:space="preserve"> les contraintes de tension</w:t>
      </w:r>
      <w:r w:rsidRPr="35700809">
        <w:rPr>
          <w:sz w:val="24"/>
          <w:szCs w:val="24"/>
        </w:rPr>
        <w:t xml:space="preserve"> à l’aide d’un ca</w:t>
      </w:r>
      <w:r w:rsidR="5C7D4BBA" w:rsidRPr="35700809">
        <w:rPr>
          <w:sz w:val="24"/>
          <w:szCs w:val="24"/>
        </w:rPr>
        <w:t>lcul de flux</w:t>
      </w:r>
      <w:r w:rsidR="00017AD8">
        <w:rPr>
          <w:sz w:val="24"/>
          <w:szCs w:val="24"/>
        </w:rPr>
        <w:t xml:space="preserve"> de puissance</w:t>
      </w:r>
      <w:r w:rsidR="5C7D4BBA" w:rsidRPr="35700809">
        <w:rPr>
          <w:sz w:val="24"/>
          <w:szCs w:val="24"/>
        </w:rPr>
        <w:t xml:space="preserve">. </w:t>
      </w:r>
      <w:r w:rsidR="14A83AE5" w:rsidRPr="35700809">
        <w:rPr>
          <w:sz w:val="24"/>
          <w:szCs w:val="24"/>
        </w:rPr>
        <w:t xml:space="preserve"> </w:t>
      </w:r>
      <w:r w:rsidR="5FD19F72" w:rsidRPr="35700809">
        <w:rPr>
          <w:sz w:val="24"/>
          <w:szCs w:val="24"/>
        </w:rPr>
        <w:t xml:space="preserve">  </w:t>
      </w:r>
    </w:p>
    <w:p w14:paraId="09B83671" w14:textId="310FD3EF" w:rsidR="27975605" w:rsidRDefault="5FD19F72" w:rsidP="00017AD8">
      <w:pPr>
        <w:pStyle w:val="Paragraphedeliste"/>
        <w:ind w:left="360"/>
        <w:rPr>
          <w:sz w:val="24"/>
          <w:szCs w:val="24"/>
        </w:rPr>
      </w:pPr>
      <w:r w:rsidRPr="35700809">
        <w:rPr>
          <w:sz w:val="24"/>
          <w:szCs w:val="24"/>
        </w:rPr>
        <w:t xml:space="preserve">NB : </w:t>
      </w:r>
      <w:r w:rsidR="7BCBEED4" w:rsidRPr="35700809">
        <w:rPr>
          <w:sz w:val="24"/>
          <w:szCs w:val="24"/>
        </w:rPr>
        <w:t>les variations de tension ne doivent pas dépasser 5% de la tension nominale.</w:t>
      </w:r>
    </w:p>
    <w:p w14:paraId="04548272" w14:textId="77777777" w:rsidR="005319A7" w:rsidRPr="003053F9" w:rsidRDefault="005319A7" w:rsidP="005319A7">
      <w:pPr>
        <w:pStyle w:val="Paragraphedeliste"/>
        <w:ind w:left="360"/>
        <w:rPr>
          <w:sz w:val="24"/>
          <w:szCs w:val="24"/>
        </w:rPr>
      </w:pPr>
    </w:p>
    <w:p w14:paraId="4CAC917C" w14:textId="77777777" w:rsidR="00E051B0" w:rsidRDefault="47242B31" w:rsidP="005319A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35700809">
        <w:rPr>
          <w:sz w:val="24"/>
          <w:szCs w:val="24"/>
        </w:rPr>
        <w:t xml:space="preserve">Réseau avec transformateur </w:t>
      </w:r>
    </w:p>
    <w:p w14:paraId="13562C39" w14:textId="2B9FA080" w:rsidR="00E051B0" w:rsidRPr="00E051B0" w:rsidRDefault="608EDE31" w:rsidP="00E051B0">
      <w:pPr>
        <w:pStyle w:val="Paragraphedeliste"/>
        <w:rPr>
          <w:sz w:val="24"/>
          <w:szCs w:val="24"/>
        </w:rPr>
      </w:pPr>
      <w:r w:rsidRPr="35700809">
        <w:rPr>
          <w:sz w:val="24"/>
          <w:szCs w:val="24"/>
        </w:rPr>
        <w:t>Afin de garantir le maintien de la tension HTA quelle que soit la tension HTB, les transformateurs HTB/HTA sont équipés de régleurs en charge</w:t>
      </w:r>
      <w:r w:rsidR="60671EB1" w:rsidRPr="35700809">
        <w:rPr>
          <w:sz w:val="24"/>
          <w:szCs w:val="24"/>
        </w:rPr>
        <w:t xml:space="preserve">. Ces équipements modifient légèrement le rapport de transformation de manière dynamique, en changeant de </w:t>
      </w:r>
      <w:r w:rsidR="47BB7F44" w:rsidRPr="35700809">
        <w:rPr>
          <w:sz w:val="24"/>
          <w:szCs w:val="24"/>
        </w:rPr>
        <w:t>“</w:t>
      </w:r>
      <w:r w:rsidR="60671EB1" w:rsidRPr="35700809">
        <w:rPr>
          <w:sz w:val="24"/>
          <w:szCs w:val="24"/>
        </w:rPr>
        <w:t>pr</w:t>
      </w:r>
      <w:r w:rsidR="6B84C64B" w:rsidRPr="35700809">
        <w:rPr>
          <w:sz w:val="24"/>
          <w:szCs w:val="24"/>
        </w:rPr>
        <w:t>ise</w:t>
      </w:r>
      <w:r w:rsidR="61F40DB1" w:rsidRPr="35700809">
        <w:rPr>
          <w:sz w:val="24"/>
          <w:szCs w:val="24"/>
        </w:rPr>
        <w:t>”. Seulement, le nombre de prises sur un transformateur est limité, et lorsque le régleur atteint la prise minimum ou maximum</w:t>
      </w:r>
      <w:r w:rsidR="4E6A682E" w:rsidRPr="35700809">
        <w:rPr>
          <w:sz w:val="24"/>
          <w:szCs w:val="24"/>
        </w:rPr>
        <w:t>, on dit qu’il est en “butée régleur”.</w:t>
      </w:r>
    </w:p>
    <w:p w14:paraId="16A4C5DD" w14:textId="2CD3CA16" w:rsidR="006D4ABE" w:rsidRDefault="7609BA12" w:rsidP="00F669D5">
      <w:pPr>
        <w:pStyle w:val="Paragraphedeliste"/>
        <w:numPr>
          <w:ilvl w:val="1"/>
          <w:numId w:val="4"/>
        </w:numPr>
        <w:rPr>
          <w:sz w:val="24"/>
          <w:szCs w:val="24"/>
        </w:rPr>
      </w:pPr>
      <w:r w:rsidRPr="35700809">
        <w:rPr>
          <w:sz w:val="24"/>
          <w:szCs w:val="24"/>
        </w:rPr>
        <w:t>Modélisez le réseau correspondant à la figure ci-dessous</w:t>
      </w:r>
    </w:p>
    <w:p w14:paraId="65D522D3" w14:textId="4767EDE8" w:rsidR="00DD4F6D" w:rsidRDefault="00FE5F8B" w:rsidP="00FE5F8B">
      <w:pPr>
        <w:pStyle w:val="Paragraphedeliste"/>
        <w:ind w:left="36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7AF5BDDC" wp14:editId="572736FD">
                <wp:simplePos x="0" y="0"/>
                <wp:positionH relativeFrom="column">
                  <wp:posOffset>1309395</wp:posOffset>
                </wp:positionH>
                <wp:positionV relativeFrom="paragraph">
                  <wp:posOffset>96749</wp:posOffset>
                </wp:positionV>
                <wp:extent cx="3601395" cy="2996006"/>
                <wp:effectExtent l="0" t="0" r="18415" b="0"/>
                <wp:wrapNone/>
                <wp:docPr id="913925765" name="Groupe 913925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1395" cy="2996006"/>
                          <a:chOff x="0" y="0"/>
                          <a:chExt cx="3601395" cy="2996006"/>
                        </a:xfrm>
                      </wpg:grpSpPr>
                      <wpg:grpSp>
                        <wpg:cNvPr id="871798300" name="Groupe 4"/>
                        <wpg:cNvGrpSpPr/>
                        <wpg:grpSpPr>
                          <a:xfrm>
                            <a:off x="564794" y="0"/>
                            <a:ext cx="1870710" cy="241300"/>
                            <a:chOff x="0" y="0"/>
                            <a:chExt cx="1871167" cy="241402"/>
                          </a:xfrm>
                        </wpg:grpSpPr>
                        <wps:wsp>
                          <wps:cNvPr id="741282233" name="Connecteur droit avec flèche 2"/>
                          <wps:cNvCnPr/>
                          <wps:spPr>
                            <a:xfrm flipH="1" flipV="1">
                              <a:off x="0" y="156667"/>
                              <a:ext cx="1125678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1683117" name="Zone de texte 3"/>
                          <wps:cNvSpPr txBox="1"/>
                          <wps:spPr>
                            <a:xfrm>
                              <a:off x="1015289" y="0"/>
                              <a:ext cx="855878" cy="24140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4F9ED87E" w14:textId="77777777" w:rsidR="00F67D2A" w:rsidRDefault="00F67D2A" w:rsidP="00F67D2A">
                                <w:r>
                                  <w:t>Réseau RTE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2387118" name="Groupe 4"/>
                        <wpg:cNvGrpSpPr/>
                        <wpg:grpSpPr>
                          <a:xfrm>
                            <a:off x="564794" y="292608"/>
                            <a:ext cx="2534521" cy="335915"/>
                            <a:chOff x="0" y="33158"/>
                            <a:chExt cx="2535023" cy="336500"/>
                          </a:xfrm>
                        </wpg:grpSpPr>
                        <wps:wsp>
                          <wps:cNvPr id="656956063" name="Connecteur droit avec flèche 2"/>
                          <wps:cNvCnPr/>
                          <wps:spPr>
                            <a:xfrm flipH="1" flipV="1">
                              <a:off x="0" y="156667"/>
                              <a:ext cx="1125678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1050731" name="Zone de texte 3"/>
                          <wps:cNvSpPr txBox="1"/>
                          <wps:spPr>
                            <a:xfrm>
                              <a:off x="1010650" y="33158"/>
                              <a:ext cx="1524373" cy="336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1E9C88B0" w14:textId="61E853C6" w:rsidR="00F67D2A" w:rsidRDefault="00F67D2A" w:rsidP="00F67D2A">
                                <w:r>
                                  <w:t xml:space="preserve">Bus </w:t>
                                </w:r>
                                <w:proofErr w:type="spellStart"/>
                                <w:r w:rsidRPr="00D95B06">
                                  <w:rPr>
                                    <w:color w:val="ED7D31" w:themeColor="accent2"/>
                                  </w:rPr>
                                  <w:t>rte_vers_</w:t>
                                </w:r>
                                <w:r w:rsidR="003053F9">
                                  <w:rPr>
                                    <w:color w:val="ED7D31" w:themeColor="accent2"/>
                                  </w:rPr>
                                  <w:t>transfo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76672904" name="Groupe 4"/>
                        <wpg:cNvGrpSpPr/>
                        <wpg:grpSpPr>
                          <a:xfrm>
                            <a:off x="572109" y="2157929"/>
                            <a:ext cx="2492959" cy="335915"/>
                            <a:chOff x="0" y="-55"/>
                            <a:chExt cx="2493088" cy="336500"/>
                          </a:xfrm>
                        </wpg:grpSpPr>
                        <wps:wsp>
                          <wps:cNvPr id="574719648" name="Connecteur droit avec flèche 2"/>
                          <wps:cNvCnPr/>
                          <wps:spPr>
                            <a:xfrm flipH="1" flipV="1">
                              <a:off x="0" y="156667"/>
                              <a:ext cx="1125678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8401612" name="Zone de texte 3"/>
                          <wps:cNvSpPr txBox="1"/>
                          <wps:spPr>
                            <a:xfrm>
                              <a:off x="1035862" y="-55"/>
                              <a:ext cx="1457226" cy="336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0E5D4E72" w14:textId="5D5A1006" w:rsidR="00F67D2A" w:rsidRDefault="00F67D2A" w:rsidP="00F67D2A">
                                <w:r>
                                  <w:t xml:space="preserve">Bus </w:t>
                                </w:r>
                                <w:proofErr w:type="spellStart"/>
                                <w:r>
                                  <w:rPr>
                                    <w:color w:val="ED7D31" w:themeColor="accent2"/>
                                  </w:rPr>
                                  <w:t>ligne</w:t>
                                </w:r>
                                <w:r w:rsidRPr="00D95B06">
                                  <w:rPr>
                                    <w:color w:val="ED7D31" w:themeColor="accent2"/>
                                  </w:rPr>
                                  <w:t>_vers</w:t>
                                </w:r>
                                <w:r>
                                  <w:rPr>
                                    <w:color w:val="ED7D31" w:themeColor="accent2"/>
                                  </w:rPr>
                                  <w:t>_</w:t>
                                </w:r>
                                <w:r w:rsidR="00650A2A">
                                  <w:rPr>
                                    <w:color w:val="ED7D31" w:themeColor="accent2"/>
                                  </w:rPr>
                                  <w:t>prod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82028044" name="Groupe 4"/>
                        <wpg:cNvGrpSpPr/>
                        <wpg:grpSpPr>
                          <a:xfrm>
                            <a:off x="579425" y="2582266"/>
                            <a:ext cx="2097664" cy="335915"/>
                            <a:chOff x="0" y="-4145"/>
                            <a:chExt cx="2097732" cy="336500"/>
                          </a:xfrm>
                        </wpg:grpSpPr>
                        <wps:wsp>
                          <wps:cNvPr id="1827223207" name="Connecteur droit avec flèche 2"/>
                          <wps:cNvCnPr/>
                          <wps:spPr>
                            <a:xfrm flipH="1">
                              <a:off x="0" y="149212"/>
                              <a:ext cx="1314924" cy="61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8972576" name="Zone de texte 3"/>
                          <wps:cNvSpPr txBox="1"/>
                          <wps:spPr>
                            <a:xfrm>
                              <a:off x="1037071" y="-4145"/>
                              <a:ext cx="1060661" cy="336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3A94B901" w14:textId="77777777" w:rsidR="00F67D2A" w:rsidRDefault="00F67D2A" w:rsidP="00F67D2A">
                                <w:r>
                                  <w:t>Producteur PV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873945787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3891"/>
                            <a:ext cx="539750" cy="2952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34642301" name="Groupe 4"/>
                        <wpg:cNvGrpSpPr/>
                        <wpg:grpSpPr>
                          <a:xfrm>
                            <a:off x="557479" y="680314"/>
                            <a:ext cx="2316118" cy="335915"/>
                            <a:chOff x="0" y="-5620"/>
                            <a:chExt cx="2316174" cy="336500"/>
                          </a:xfrm>
                        </wpg:grpSpPr>
                        <wps:wsp>
                          <wps:cNvPr id="405754677" name="Connecteur droit avec flèche 2"/>
                          <wps:cNvCnPr/>
                          <wps:spPr>
                            <a:xfrm flipH="1">
                              <a:off x="0" y="155311"/>
                              <a:ext cx="1151209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9621967" name="Zone de texte 3"/>
                          <wps:cNvSpPr txBox="1"/>
                          <wps:spPr>
                            <a:xfrm>
                              <a:off x="1014648" y="-5620"/>
                              <a:ext cx="1301526" cy="336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415B9278" w14:textId="63865A66" w:rsidR="0080608D" w:rsidRDefault="0080608D" w:rsidP="0080608D">
                                <w:r>
                                  <w:t xml:space="preserve">Transfo </w:t>
                                </w:r>
                                <w:r w:rsidR="00BC6050">
                                  <w:t>90kV/20</w:t>
                                </w:r>
                                <w:r w:rsidR="00CA261C">
                                  <w:t>kV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84760204" name="Groupe 4"/>
                        <wpg:cNvGrpSpPr/>
                        <wpg:grpSpPr>
                          <a:xfrm>
                            <a:off x="564794" y="1097280"/>
                            <a:ext cx="2743200" cy="310317"/>
                            <a:chOff x="0" y="0"/>
                            <a:chExt cx="2743871" cy="310448"/>
                          </a:xfrm>
                        </wpg:grpSpPr>
                        <wps:wsp>
                          <wps:cNvPr id="265126316" name="Connecteur droit avec flèche 2"/>
                          <wps:cNvCnPr/>
                          <wps:spPr>
                            <a:xfrm flipH="1" flipV="1">
                              <a:off x="0" y="156667"/>
                              <a:ext cx="1125678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3731553" name="Zone de texte 3"/>
                          <wps:cNvSpPr txBox="1"/>
                          <wps:spPr>
                            <a:xfrm>
                              <a:off x="1014831" y="0"/>
                              <a:ext cx="1729040" cy="31044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4831EAEA" w14:textId="390C5BC5" w:rsidR="00CA261C" w:rsidRDefault="007018E9" w:rsidP="00CA261C">
                                <w:r>
                                  <w:t xml:space="preserve">Bus </w:t>
                                </w:r>
                                <w:proofErr w:type="spellStart"/>
                                <w:r w:rsidR="00FC749C">
                                  <w:rPr>
                                    <w:color w:val="ED7D31" w:themeColor="accent2"/>
                                  </w:rPr>
                                  <w:t>transf</w:t>
                                </w:r>
                                <w:r w:rsidR="00F527BC">
                                  <w:rPr>
                                    <w:color w:val="ED7D31" w:themeColor="accent2"/>
                                  </w:rPr>
                                  <w:t>o</w:t>
                                </w:r>
                                <w:r w:rsidRPr="00D95B06">
                                  <w:rPr>
                                    <w:color w:val="ED7D31" w:themeColor="accent2"/>
                                  </w:rPr>
                                  <w:t>_vers</w:t>
                                </w:r>
                                <w:r>
                                  <w:rPr>
                                    <w:color w:val="ED7D31" w:themeColor="accent2"/>
                                  </w:rPr>
                                  <w:t>_</w:t>
                                </w:r>
                                <w:r w:rsidR="00FC749C">
                                  <w:rPr>
                                    <w:color w:val="ED7D31" w:themeColor="accent2"/>
                                  </w:rPr>
                                  <w:t>ligne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1859188" name="Groupe 8"/>
                        <wpg:cNvGrpSpPr/>
                        <wpg:grpSpPr>
                          <a:xfrm>
                            <a:off x="308762" y="1521562"/>
                            <a:ext cx="3292633" cy="549624"/>
                            <a:chOff x="0" y="0"/>
                            <a:chExt cx="3292633" cy="549624"/>
                          </a:xfrm>
                        </wpg:grpSpPr>
                        <wps:wsp>
                          <wps:cNvPr id="878827311" name="Zone de texte 3"/>
                          <wps:cNvSpPr txBox="1"/>
                          <wps:spPr>
                            <a:xfrm>
                              <a:off x="1277490" y="0"/>
                              <a:ext cx="2015143" cy="54962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5D45AAA0" w14:textId="501C70E1" w:rsidR="003D445D" w:rsidRDefault="003D445D" w:rsidP="003D445D">
                                <w:r>
                                  <w:t xml:space="preserve">Ligne ou câble de </w:t>
                                </w:r>
                                <w:r w:rsidR="0051264D">
                                  <w:t>10</w:t>
                                </w:r>
                                <w:r>
                                  <w:t>Km choisi à la question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7924186" name="Connecteur droit avec flèche 2"/>
                          <wps:cNvCnPr/>
                          <wps:spPr>
                            <a:xfrm flipH="1">
                              <a:off x="0" y="220875"/>
                              <a:ext cx="12255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F5BDDC" id="Groupe 913925765" o:spid="_x0000_s1043" style="position:absolute;left:0;text-align:left;margin-left:103.1pt;margin-top:7.6pt;width:283.55pt;height:235.9pt;z-index:251658242" coordsize="36013,29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">
                <v:group id="Groupe 4" o:spid="_x0000_s1044" style="position:absolute;left:5647;width:18708;height:2413" coordsize="18711,2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">
                  <v:shape id="Connecteur droit avec flèche 2" o:spid="_x0000_s1045" type="#_x0000_t32" style="position:absolute;top:1566;width:11256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" strokecolor="#4472c4 [3204]" strokeweight=".5pt">
                    <v:stroke endarrow="block" joinstyle="miter"/>
                  </v:shape>
                  <v:shape id="Zone de texte 3" o:spid="_x0000_s1046" type="#_x0000_t202" style="position:absolute;left:10152;width:8559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" fillcolor="white [3201]" strokecolor="white [3212]" strokeweight=".5pt">
                    <v:textbox>
                      <w:txbxContent>
                        <w:p w14:paraId="4F9ED87E" w14:textId="77777777" w:rsidR="00F67D2A" w:rsidRDefault="00F67D2A" w:rsidP="00F67D2A">
                          <w:r>
                            <w:t>Réseau RTE</w:t>
                          </w:r>
                        </w:p>
                      </w:txbxContent>
                    </v:textbox>
                  </v:shape>
                </v:group>
                <v:group id="Groupe 4" o:spid="_x0000_s1047" style="position:absolute;left:5647;top:2926;width:25346;height:3359" coordorigin=",331" coordsize="25350,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">
                  <v:shape id="Connecteur droit avec flèche 2" o:spid="_x0000_s1048" type="#_x0000_t32" style="position:absolute;top:1566;width:11256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" strokecolor="#4472c4 [3204]" strokeweight=".5pt">
                    <v:stroke endarrow="block" joinstyle="miter"/>
                  </v:shape>
                  <v:shape id="Zone de texte 3" o:spid="_x0000_s1049" type="#_x0000_t202" style="position:absolute;left:10106;top:331;width:15244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" fillcolor="white [3201]" strokecolor="white [3212]" strokeweight=".5pt">
                    <v:textbox>
                      <w:txbxContent>
                        <w:p w14:paraId="1E9C88B0" w14:textId="61E853C6" w:rsidR="00F67D2A" w:rsidRDefault="00F67D2A" w:rsidP="00F67D2A">
                          <w:r>
                            <w:t xml:space="preserve">Bus </w:t>
                          </w:r>
                          <w:proofErr w:type="spellStart"/>
                          <w:r w:rsidRPr="00D95B06">
                            <w:rPr>
                              <w:color w:val="ED7D31" w:themeColor="accent2"/>
                            </w:rPr>
                            <w:t>rte_vers_</w:t>
                          </w:r>
                          <w:r w:rsidR="003053F9">
                            <w:rPr>
                              <w:color w:val="ED7D31" w:themeColor="accent2"/>
                            </w:rPr>
                            <w:t>transfo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upe 4" o:spid="_x0000_s1050" style="position:absolute;left:5721;top:21579;width:24929;height:3359" coordorigin="" coordsize="24930,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">
                  <v:shape id="Connecteur droit avec flèche 2" o:spid="_x0000_s1051" type="#_x0000_t32" style="position:absolute;top:1566;width:11256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" strokecolor="#4472c4 [3204]" strokeweight=".5pt">
                    <v:stroke endarrow="block" joinstyle="miter"/>
                  </v:shape>
                  <v:shape id="Zone de texte 3" o:spid="_x0000_s1052" type="#_x0000_t202" style="position:absolute;left:10358;width:14572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" fillcolor="white [3201]" strokecolor="white [3212]" strokeweight=".5pt">
                    <v:textbox>
                      <w:txbxContent>
                        <w:p w14:paraId="0E5D4E72" w14:textId="5D5A1006" w:rsidR="00F67D2A" w:rsidRDefault="00F67D2A" w:rsidP="00F67D2A">
                          <w:r>
                            <w:t xml:space="preserve">Bus </w:t>
                          </w:r>
                          <w:proofErr w:type="spellStart"/>
                          <w:r>
                            <w:rPr>
                              <w:color w:val="ED7D31" w:themeColor="accent2"/>
                            </w:rPr>
                            <w:t>ligne</w:t>
                          </w:r>
                          <w:r w:rsidRPr="00D95B06">
                            <w:rPr>
                              <w:color w:val="ED7D31" w:themeColor="accent2"/>
                            </w:rPr>
                            <w:t>_vers</w:t>
                          </w:r>
                          <w:r>
                            <w:rPr>
                              <w:color w:val="ED7D31" w:themeColor="accent2"/>
                            </w:rPr>
                            <w:t>_</w:t>
                          </w:r>
                          <w:r w:rsidR="00650A2A">
                            <w:rPr>
                              <w:color w:val="ED7D31" w:themeColor="accent2"/>
                            </w:rPr>
                            <w:t>prod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upe 4" o:spid="_x0000_s1053" style="position:absolute;left:5794;top:25822;width:20976;height:3359" coordorigin=",-41" coordsize="20977,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">
                  <v:shape id="Connecteur droit avec flèche 2" o:spid="_x0000_s1054" type="#_x0000_t32" style="position:absolute;top:1492;width:13149;height: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" strokecolor="#4472c4 [3204]" strokeweight=".5pt">
                    <v:stroke endarrow="block" joinstyle="miter"/>
                  </v:shape>
                  <v:shape id="Zone de texte 3" o:spid="_x0000_s1055" type="#_x0000_t202" style="position:absolute;left:10370;top:-41;width:10607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" fillcolor="white [3201]" strokecolor="white [3212]" strokeweight=".5pt">
                    <v:textbox>
                      <w:txbxContent>
                        <w:p w14:paraId="3A94B901" w14:textId="77777777" w:rsidR="00F67D2A" w:rsidRDefault="00F67D2A" w:rsidP="00F67D2A">
                          <w:r>
                            <w:t>Producteur PV</w:t>
                          </w:r>
                        </w:p>
                      </w:txbxContent>
                    </v:textbox>
                  </v:shape>
                </v:group>
                <v:shape id="Image 2" o:spid="_x0000_s1056" type="#_x0000_t75" style="position:absolute;top:438;width:5397;height:29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">
                  <v:imagedata r:id="rId19" o:title=""/>
                </v:shape>
                <v:group id="Groupe 4" o:spid="_x0000_s1057" style="position:absolute;left:5574;top:6803;width:23161;height:3359" coordorigin=",-56" coordsize="23161,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">
                  <v:shape id="Connecteur droit avec flèche 2" o:spid="_x0000_s1058" type="#_x0000_t32" style="position:absolute;top:1553;width:1151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" strokecolor="#4472c4 [3204]" strokeweight=".5pt">
                    <v:stroke endarrow="block" joinstyle="miter"/>
                  </v:shape>
                  <v:shape id="Zone de texte 3" o:spid="_x0000_s1059" type="#_x0000_t202" style="position:absolute;left:10146;top:-56;width:13015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" fillcolor="white [3201]" strokecolor="white [3212]" strokeweight=".5pt">
                    <v:textbox>
                      <w:txbxContent>
                        <w:p w14:paraId="415B9278" w14:textId="63865A66" w:rsidR="0080608D" w:rsidRDefault="0080608D" w:rsidP="0080608D">
                          <w:r>
                            <w:t xml:space="preserve">Transfo </w:t>
                          </w:r>
                          <w:r w:rsidR="00BC6050">
                            <w:t>90kV/20</w:t>
                          </w:r>
                          <w:r w:rsidR="00CA261C">
                            <w:t>kV</w:t>
                          </w:r>
                        </w:p>
                      </w:txbxContent>
                    </v:textbox>
                  </v:shape>
                </v:group>
                <v:group id="Groupe 4" o:spid="_x0000_s1060" style="position:absolute;left:5647;top:10972;width:27432;height:3103" coordsize="27438,3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">
                  <v:shape id="Connecteur droit avec flèche 2" o:spid="_x0000_s1061" type="#_x0000_t32" style="position:absolute;top:1566;width:11256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" strokecolor="#4472c4 [3204]" strokeweight=".5pt">
                    <v:stroke endarrow="block" joinstyle="miter"/>
                  </v:shape>
                  <v:shape id="Zone de texte 3" o:spid="_x0000_s1062" type="#_x0000_t202" style="position:absolute;left:10148;width:17290;height:3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" fillcolor="white [3201]" strokecolor="white [3212]" strokeweight=".5pt">
                    <v:textbox>
                      <w:txbxContent>
                        <w:p w14:paraId="4831EAEA" w14:textId="390C5BC5" w:rsidR="00CA261C" w:rsidRDefault="007018E9" w:rsidP="00CA261C">
                          <w:r>
                            <w:t xml:space="preserve">Bus </w:t>
                          </w:r>
                          <w:proofErr w:type="spellStart"/>
                          <w:r w:rsidR="00FC749C">
                            <w:rPr>
                              <w:color w:val="ED7D31" w:themeColor="accent2"/>
                            </w:rPr>
                            <w:t>transf</w:t>
                          </w:r>
                          <w:r w:rsidR="00F527BC">
                            <w:rPr>
                              <w:color w:val="ED7D31" w:themeColor="accent2"/>
                            </w:rPr>
                            <w:t>o</w:t>
                          </w:r>
                          <w:r w:rsidRPr="00D95B06">
                            <w:rPr>
                              <w:color w:val="ED7D31" w:themeColor="accent2"/>
                            </w:rPr>
                            <w:t>_vers</w:t>
                          </w:r>
                          <w:r>
                            <w:rPr>
                              <w:color w:val="ED7D31" w:themeColor="accent2"/>
                            </w:rPr>
                            <w:t>_</w:t>
                          </w:r>
                          <w:r w:rsidR="00FC749C">
                            <w:rPr>
                              <w:color w:val="ED7D31" w:themeColor="accent2"/>
                            </w:rPr>
                            <w:t>ligne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upe 8" o:spid="_x0000_s1063" style="position:absolute;left:3087;top:15215;width:32926;height:5496" coordsize="32926,5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">
                  <v:shape id="Zone de texte 3" o:spid="_x0000_s1064" type="#_x0000_t202" style="position:absolute;left:12774;width:20152;height:5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" fillcolor="white [3201]" strokecolor="white [3212]" strokeweight=".5pt">
                    <v:textbox>
                      <w:txbxContent>
                        <w:p w14:paraId="5D45AAA0" w14:textId="501C70E1" w:rsidR="003D445D" w:rsidRDefault="003D445D" w:rsidP="003D445D">
                          <w:r>
                            <w:t xml:space="preserve">Ligne ou câble de </w:t>
                          </w:r>
                          <w:r w:rsidR="0051264D">
                            <w:t>10</w:t>
                          </w:r>
                          <w:r>
                            <w:t>Km choisi à la question 1</w:t>
                          </w:r>
                        </w:p>
                      </w:txbxContent>
                    </v:textbox>
                  </v:shape>
                  <v:shape id="Connecteur droit avec flèche 2" o:spid="_x0000_s1065" type="#_x0000_t32" style="position:absolute;top:2208;width:1225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" strokecolor="#4472c4 [3204]" strokeweight=".5pt">
                    <v:stroke endarrow="block" joinstyle="miter"/>
                  </v:shape>
                </v:group>
              </v:group>
            </w:pict>
          </mc:Fallback>
        </mc:AlternateContent>
      </w:r>
    </w:p>
    <w:p w14:paraId="67243A30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139DAED4" w14:textId="7AD3E434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3688E761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7EBEE4C7" w14:textId="71271384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14D7D924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3F243B92" w14:textId="4A0284A5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74D140C6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3D8A174E" w14:textId="3DC4F140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05D23629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27D1AF8D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407B7FF4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5FE1C0DB" w14:textId="1A489845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7656EB3D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2601DB1F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472C3ED7" w14:textId="77777777" w:rsidR="00FE5F8B" w:rsidRDefault="00FE5F8B" w:rsidP="00FE5F8B">
      <w:pPr>
        <w:pStyle w:val="Paragraphedeliste"/>
        <w:ind w:left="360"/>
        <w:rPr>
          <w:sz w:val="24"/>
          <w:szCs w:val="24"/>
        </w:rPr>
      </w:pPr>
    </w:p>
    <w:p w14:paraId="7101DC60" w14:textId="68617EA4" w:rsidR="00FE5F8B" w:rsidRPr="00AC5C05" w:rsidRDefault="00FE5F8B" w:rsidP="00AC5C05">
      <w:pPr>
        <w:ind w:left="12" w:firstLine="708"/>
        <w:rPr>
          <w:sz w:val="24"/>
          <w:szCs w:val="24"/>
        </w:rPr>
      </w:pPr>
      <w:r>
        <w:rPr>
          <w:sz w:val="24"/>
          <w:szCs w:val="24"/>
        </w:rPr>
        <w:t xml:space="preserve">Transfo : </w:t>
      </w:r>
      <w:hyperlink r:id="rId20" w:history="1">
        <w:r w:rsidRPr="005F3279">
          <w:rPr>
            <w:rStyle w:val="Lienhypertexte"/>
            <w:sz w:val="24"/>
            <w:szCs w:val="24"/>
          </w:rPr>
          <w:t>https://pandapower.readthedocs.io/en/v2.13.1/elements/trafo.html</w:t>
        </w:r>
      </w:hyperlink>
    </w:p>
    <w:p w14:paraId="5744634B" w14:textId="1FA04760" w:rsidR="005232AE" w:rsidRDefault="77A9178E" w:rsidP="00F669D5">
      <w:pPr>
        <w:pStyle w:val="Paragraphedeliste"/>
        <w:numPr>
          <w:ilvl w:val="1"/>
          <w:numId w:val="4"/>
        </w:numPr>
        <w:rPr>
          <w:sz w:val="24"/>
          <w:szCs w:val="24"/>
        </w:rPr>
      </w:pPr>
      <w:r w:rsidRPr="35700809">
        <w:rPr>
          <w:sz w:val="24"/>
          <w:szCs w:val="24"/>
        </w:rPr>
        <w:t>Vérifiez les contraintes de butée régleur</w:t>
      </w:r>
      <w:r w:rsidR="5BFCFEC6" w:rsidRPr="35700809">
        <w:rPr>
          <w:sz w:val="24"/>
          <w:szCs w:val="24"/>
        </w:rPr>
        <w:t>.</w:t>
      </w:r>
    </w:p>
    <w:p w14:paraId="6518CF4B" w14:textId="77777777" w:rsidR="00DF1ADE" w:rsidRDefault="00DF1ADE" w:rsidP="00DF1ADE">
      <w:pPr>
        <w:pStyle w:val="Paragraphedeliste"/>
        <w:ind w:left="1080"/>
        <w:rPr>
          <w:sz w:val="24"/>
          <w:szCs w:val="24"/>
        </w:rPr>
      </w:pPr>
    </w:p>
    <w:p w14:paraId="7C246CBD" w14:textId="6C6BA2A9" w:rsidR="006C0A60" w:rsidRPr="00DF1ADE" w:rsidRDefault="157DE364" w:rsidP="00DF1ADE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35700809">
        <w:rPr>
          <w:sz w:val="24"/>
          <w:szCs w:val="24"/>
        </w:rPr>
        <w:t>Evaluation des pertes</w:t>
      </w:r>
    </w:p>
    <w:p w14:paraId="6D91A34F" w14:textId="14291015" w:rsidR="009D632B" w:rsidRDefault="5032FE74" w:rsidP="002E1E43">
      <w:pPr>
        <w:pStyle w:val="Paragraphedeliste"/>
        <w:numPr>
          <w:ilvl w:val="1"/>
          <w:numId w:val="4"/>
        </w:numPr>
        <w:rPr>
          <w:sz w:val="24"/>
          <w:szCs w:val="24"/>
        </w:rPr>
      </w:pPr>
      <w:r w:rsidRPr="35700809">
        <w:rPr>
          <w:sz w:val="24"/>
          <w:szCs w:val="24"/>
        </w:rPr>
        <w:t>Calculez les pertes sur 1 an en MWh</w:t>
      </w:r>
      <w:r w:rsidR="52481E1C" w:rsidRPr="35700809">
        <w:rPr>
          <w:sz w:val="24"/>
          <w:szCs w:val="24"/>
        </w:rPr>
        <w:t>.</w:t>
      </w:r>
    </w:p>
    <w:p w14:paraId="2EDCECB2" w14:textId="47AE8585" w:rsidR="00814CDF" w:rsidRDefault="5032FE74" w:rsidP="002E1E43">
      <w:pPr>
        <w:pStyle w:val="Paragraphedeliste"/>
        <w:numPr>
          <w:ilvl w:val="1"/>
          <w:numId w:val="4"/>
        </w:numPr>
        <w:rPr>
          <w:sz w:val="24"/>
          <w:szCs w:val="24"/>
        </w:rPr>
      </w:pPr>
      <w:r w:rsidRPr="0070408D">
        <w:rPr>
          <w:sz w:val="24"/>
          <w:szCs w:val="24"/>
        </w:rPr>
        <w:t>Calculez le coût complet</w:t>
      </w:r>
      <w:r w:rsidR="77C44A8D">
        <w:rPr>
          <w:sz w:val="24"/>
          <w:szCs w:val="24"/>
        </w:rPr>
        <w:t xml:space="preserve"> (en </w:t>
      </w:r>
      <w:r w:rsidR="62194379" w:rsidRPr="00A014A0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€</w:t>
      </w:r>
      <w:r w:rsidR="77C44A8D">
        <w:rPr>
          <w:sz w:val="24"/>
          <w:szCs w:val="24"/>
        </w:rPr>
        <w:t>)</w:t>
      </w:r>
      <w:r w:rsidRPr="0070408D">
        <w:rPr>
          <w:sz w:val="24"/>
          <w:szCs w:val="24"/>
        </w:rPr>
        <w:t xml:space="preserve"> du raccordement actualisé sur 20 ans</w:t>
      </w:r>
      <w:r w:rsidR="52481E1C">
        <w:rPr>
          <w:sz w:val="24"/>
          <w:szCs w:val="24"/>
        </w:rPr>
        <w:t xml:space="preserve"> en considérant</w:t>
      </w:r>
      <w:r w:rsidR="62194379">
        <w:rPr>
          <w:sz w:val="24"/>
          <w:szCs w:val="24"/>
        </w:rPr>
        <w:t xml:space="preserve"> que</w:t>
      </w:r>
    </w:p>
    <w:p w14:paraId="0BD74D24" w14:textId="2774B0BD" w:rsidR="00D02514" w:rsidRDefault="0087768F" w:rsidP="002E1E43">
      <w:pPr>
        <w:pStyle w:val="Paragraphedeliste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Le </w:t>
      </w:r>
      <w:r w:rsidR="009D632B" w:rsidRPr="005D4A01">
        <w:rPr>
          <w:sz w:val="24"/>
          <w:szCs w:val="24"/>
        </w:rPr>
        <w:t>Prix du câble</w:t>
      </w:r>
      <w:r>
        <w:rPr>
          <w:sz w:val="24"/>
          <w:szCs w:val="24"/>
        </w:rPr>
        <w:t xml:space="preserve"> </w:t>
      </w:r>
      <w:r w:rsidR="00E23D9F">
        <w:rPr>
          <w:sz w:val="24"/>
          <w:szCs w:val="24"/>
        </w:rPr>
        <w:t>est</w:t>
      </w:r>
      <w:r w:rsidR="00DF3523">
        <w:rPr>
          <w:sz w:val="24"/>
          <w:szCs w:val="24"/>
        </w:rPr>
        <w:t xml:space="preserve"> de </w:t>
      </w:r>
      <w:r w:rsidR="00006FCF" w:rsidRPr="00A014A0">
        <w:rPr>
          <w:color w:val="000000" w:themeColor="text1"/>
          <w:sz w:val="24"/>
          <w:szCs w:val="24"/>
        </w:rPr>
        <w:t>45</w:t>
      </w:r>
      <w:r w:rsidR="001A7A64">
        <w:rPr>
          <w:color w:val="000000" w:themeColor="text1"/>
          <w:sz w:val="24"/>
          <w:szCs w:val="24"/>
        </w:rPr>
        <w:t xml:space="preserve"> k</w:t>
      </w:r>
      <w:r w:rsidR="00A014A0" w:rsidRPr="00A014A0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€</w:t>
      </w:r>
      <w:r w:rsidR="00A014A0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/km</w:t>
      </w:r>
    </w:p>
    <w:p w14:paraId="644EBF2C" w14:textId="55F2B550" w:rsidR="00411241" w:rsidRDefault="00E23D9F" w:rsidP="002E1E43">
      <w:pPr>
        <w:pStyle w:val="Paragraphedeliste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r w:rsidR="009D632B" w:rsidRPr="00D02514">
        <w:rPr>
          <w:sz w:val="24"/>
          <w:szCs w:val="24"/>
        </w:rPr>
        <w:t>Taux d’actualisation</w:t>
      </w:r>
      <w:r w:rsidR="00FD72F4" w:rsidRPr="00D02514">
        <w:rPr>
          <w:sz w:val="24"/>
          <w:szCs w:val="24"/>
        </w:rPr>
        <w:t> </w:t>
      </w:r>
      <w:r w:rsidR="00FD72F4" w:rsidRPr="00D02514">
        <w:rPr>
          <w:rFonts w:cstheme="minorHAnsi"/>
          <w:sz w:val="24"/>
          <w:szCs w:val="24"/>
        </w:rPr>
        <w:t>τ</w:t>
      </w:r>
      <w:r w:rsidR="00FD72F4" w:rsidRPr="00D02514">
        <w:rPr>
          <w:sz w:val="24"/>
          <w:szCs w:val="24"/>
        </w:rPr>
        <w:t xml:space="preserve"> = 8 %</w:t>
      </w:r>
    </w:p>
    <w:p w14:paraId="5F88F752" w14:textId="5F480684" w:rsidR="006153A0" w:rsidRPr="006153A0" w:rsidRDefault="00411241" w:rsidP="006153A0">
      <w:pPr>
        <w:ind w:left="108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NB : </w:t>
      </w:r>
    </w:p>
    <w:p w14:paraId="17F33CF3" w14:textId="207669EC" w:rsidR="006153A0" w:rsidRPr="00F527BC" w:rsidRDefault="00EB56B3" w:rsidP="35700809">
      <w:pPr>
        <w:ind w:left="1080"/>
      </w:pPr>
      <m:oMathPara>
        <m:oMath>
          <m:r>
            <w:rPr>
              <w:rFonts w:ascii="Cambria Math" w:eastAsiaTheme="minorEastAsia" w:hAnsi="Cambria Math"/>
            </w:rPr>
            <m:t xml:space="preserve">Coût à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 xml:space="preserve">année n+x actualisé à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 xml:space="preserve">année n=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Coût à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</w:rPr>
                <m:t>année n+x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(1+τ)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</m:den>
          </m:f>
          <m:r>
            <w:rPr>
              <w:rFonts w:ascii="Cambria Math" w:hAnsi="Cambria Math"/>
            </w:rPr>
            <m:t>  </m:t>
          </m:r>
        </m:oMath>
      </m:oMathPara>
    </w:p>
    <w:p w14:paraId="63580DB8" w14:textId="55CABCF9" w:rsidR="00ED2BAA" w:rsidRPr="00B574AB" w:rsidRDefault="00ED2BAA" w:rsidP="00B574AB">
      <w:pPr>
        <w:pStyle w:val="Paragraphedeliste"/>
        <w:numPr>
          <w:ilvl w:val="0"/>
          <w:numId w:val="2"/>
        </w:numPr>
        <w:rPr>
          <w:sz w:val="24"/>
          <w:szCs w:val="24"/>
          <w:u w:val="single"/>
        </w:rPr>
      </w:pPr>
      <w:r w:rsidRPr="00B574AB">
        <w:rPr>
          <w:b/>
          <w:bCs/>
          <w:sz w:val="28"/>
          <w:szCs w:val="28"/>
        </w:rPr>
        <w:t>Seconde</w:t>
      </w:r>
      <w:r w:rsidR="00177026" w:rsidRPr="00B574AB">
        <w:rPr>
          <w:b/>
          <w:bCs/>
          <w:sz w:val="28"/>
          <w:szCs w:val="28"/>
        </w:rPr>
        <w:t xml:space="preserve"> partie : </w:t>
      </w:r>
      <w:r w:rsidRPr="00B574AB">
        <w:rPr>
          <w:sz w:val="24"/>
          <w:szCs w:val="24"/>
        </w:rPr>
        <w:t>Raccordement intelligent : raccordement sur départ éolien existant</w:t>
      </w:r>
    </w:p>
    <w:p w14:paraId="3C2301E7" w14:textId="12568684" w:rsidR="007A7F20" w:rsidRDefault="00861A74" w:rsidP="00ED2BAA">
      <w:pPr>
        <w:jc w:val="both"/>
        <w:rPr>
          <w:sz w:val="24"/>
          <w:szCs w:val="24"/>
        </w:rPr>
      </w:pPr>
      <w:r>
        <w:rPr>
          <w:sz w:val="24"/>
          <w:szCs w:val="24"/>
        </w:rPr>
        <w:t>Nous supposons dans cette question que le produ</w:t>
      </w:r>
      <w:r w:rsidR="000E0127">
        <w:rPr>
          <w:sz w:val="24"/>
          <w:szCs w:val="24"/>
        </w:rPr>
        <w:t xml:space="preserve">cteur </w:t>
      </w:r>
      <w:r w:rsidR="006F7B3F">
        <w:rPr>
          <w:sz w:val="24"/>
          <w:szCs w:val="24"/>
        </w:rPr>
        <w:t>PV</w:t>
      </w:r>
      <w:r w:rsidR="003D5CBE">
        <w:rPr>
          <w:sz w:val="24"/>
          <w:szCs w:val="24"/>
        </w:rPr>
        <w:t xml:space="preserve"> de 6 MW</w:t>
      </w:r>
      <w:r w:rsidR="00DF731E">
        <w:rPr>
          <w:sz w:val="24"/>
          <w:szCs w:val="24"/>
        </w:rPr>
        <w:t xml:space="preserve"> précédemment mentionné</w:t>
      </w:r>
      <w:r w:rsidR="000E0127">
        <w:rPr>
          <w:sz w:val="24"/>
          <w:szCs w:val="24"/>
        </w:rPr>
        <w:t xml:space="preserve"> s</w:t>
      </w:r>
      <w:r w:rsidR="00170725">
        <w:rPr>
          <w:sz w:val="24"/>
          <w:szCs w:val="24"/>
        </w:rPr>
        <w:t xml:space="preserve">e </w:t>
      </w:r>
      <w:r w:rsidR="006F7B3F">
        <w:rPr>
          <w:sz w:val="24"/>
          <w:szCs w:val="24"/>
        </w:rPr>
        <w:t>raccordera</w:t>
      </w:r>
      <w:r w:rsidR="00170725">
        <w:rPr>
          <w:sz w:val="24"/>
          <w:szCs w:val="24"/>
        </w:rPr>
        <w:t xml:space="preserve"> sur </w:t>
      </w:r>
      <w:r w:rsidR="009D6FA9">
        <w:rPr>
          <w:sz w:val="24"/>
          <w:szCs w:val="24"/>
        </w:rPr>
        <w:t xml:space="preserve">le bus </w:t>
      </w:r>
      <w:proofErr w:type="spellStart"/>
      <w:r w:rsidR="009D6FA9" w:rsidRPr="00160012">
        <w:rPr>
          <w:color w:val="ED7D31" w:themeColor="accent2"/>
          <w:sz w:val="24"/>
          <w:szCs w:val="24"/>
        </w:rPr>
        <w:t>ligne_vers_prod</w:t>
      </w:r>
      <w:proofErr w:type="spellEnd"/>
      <w:r w:rsidR="009D6FA9" w:rsidRPr="00160012">
        <w:rPr>
          <w:color w:val="ED7D31" w:themeColor="accent2"/>
          <w:sz w:val="24"/>
          <w:szCs w:val="24"/>
        </w:rPr>
        <w:t xml:space="preserve"> </w:t>
      </w:r>
      <w:r w:rsidR="009D6FA9">
        <w:rPr>
          <w:sz w:val="24"/>
          <w:szCs w:val="24"/>
        </w:rPr>
        <w:t>d’</w:t>
      </w:r>
      <w:r w:rsidR="00170725">
        <w:rPr>
          <w:sz w:val="24"/>
          <w:szCs w:val="24"/>
        </w:rPr>
        <w:t>un réseau déjà existant</w:t>
      </w:r>
      <w:r w:rsidR="00C91120">
        <w:rPr>
          <w:sz w:val="24"/>
          <w:szCs w:val="24"/>
        </w:rPr>
        <w:t xml:space="preserve"> </w:t>
      </w:r>
      <w:r w:rsidR="00AF103E">
        <w:rPr>
          <w:sz w:val="24"/>
          <w:szCs w:val="24"/>
        </w:rPr>
        <w:t xml:space="preserve">et sur lequel est </w:t>
      </w:r>
      <w:r w:rsidR="00C47DE8">
        <w:rPr>
          <w:sz w:val="24"/>
          <w:szCs w:val="24"/>
        </w:rPr>
        <w:t>présent</w:t>
      </w:r>
      <w:r w:rsidR="00AF103E">
        <w:rPr>
          <w:sz w:val="24"/>
          <w:szCs w:val="24"/>
        </w:rPr>
        <w:t xml:space="preserve"> un producteur </w:t>
      </w:r>
      <w:proofErr w:type="spellStart"/>
      <w:r w:rsidR="0057010A">
        <w:rPr>
          <w:sz w:val="24"/>
          <w:szCs w:val="24"/>
        </w:rPr>
        <w:t>Eol</w:t>
      </w:r>
      <w:proofErr w:type="spellEnd"/>
      <w:r w:rsidR="009D6FA9">
        <w:rPr>
          <w:sz w:val="24"/>
          <w:szCs w:val="24"/>
        </w:rPr>
        <w:t xml:space="preserve"> </w:t>
      </w:r>
      <w:r w:rsidR="0057010A">
        <w:rPr>
          <w:sz w:val="24"/>
          <w:szCs w:val="24"/>
        </w:rPr>
        <w:t>(</w:t>
      </w:r>
      <w:r w:rsidR="00636CD3">
        <w:rPr>
          <w:sz w:val="24"/>
          <w:szCs w:val="24"/>
        </w:rPr>
        <w:t>é</w:t>
      </w:r>
      <w:r w:rsidR="00AF103E">
        <w:rPr>
          <w:sz w:val="24"/>
          <w:szCs w:val="24"/>
        </w:rPr>
        <w:t>olien</w:t>
      </w:r>
      <w:r w:rsidR="0057010A">
        <w:rPr>
          <w:sz w:val="24"/>
          <w:szCs w:val="24"/>
        </w:rPr>
        <w:t>)</w:t>
      </w:r>
      <w:r w:rsidR="0015602D">
        <w:rPr>
          <w:sz w:val="24"/>
          <w:szCs w:val="24"/>
        </w:rPr>
        <w:t xml:space="preserve"> de 10</w:t>
      </w:r>
      <w:r w:rsidR="0057010A">
        <w:rPr>
          <w:sz w:val="24"/>
          <w:szCs w:val="24"/>
        </w:rPr>
        <w:t xml:space="preserve"> </w:t>
      </w:r>
      <w:r w:rsidR="0015602D">
        <w:rPr>
          <w:sz w:val="24"/>
          <w:szCs w:val="24"/>
        </w:rPr>
        <w:t>M</w:t>
      </w:r>
      <w:r w:rsidR="0057010A">
        <w:rPr>
          <w:sz w:val="24"/>
          <w:szCs w:val="24"/>
        </w:rPr>
        <w:t>W</w:t>
      </w:r>
      <w:r w:rsidR="000265FC">
        <w:rPr>
          <w:sz w:val="24"/>
          <w:szCs w:val="24"/>
        </w:rPr>
        <w:t xml:space="preserve">. </w:t>
      </w:r>
    </w:p>
    <w:p w14:paraId="256E52EF" w14:textId="2ADA4760" w:rsidR="002D61AF" w:rsidRPr="00C263AA" w:rsidRDefault="00816777" w:rsidP="00E206F9">
      <w:pPr>
        <w:pStyle w:val="Paragraphedeliste"/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>
        <w:rPr>
          <w:sz w:val="24"/>
          <w:szCs w:val="24"/>
        </w:rPr>
        <w:t>Modélisez le</w:t>
      </w:r>
      <w:r w:rsidRPr="001F7271">
        <w:rPr>
          <w:sz w:val="24"/>
          <w:szCs w:val="24"/>
        </w:rPr>
        <w:t xml:space="preserve"> nouveau réseau</w:t>
      </w:r>
      <w:r>
        <w:rPr>
          <w:sz w:val="24"/>
          <w:szCs w:val="24"/>
        </w:rPr>
        <w:t> :</w:t>
      </w:r>
    </w:p>
    <w:p w14:paraId="2AD33881" w14:textId="2E1A99B5" w:rsidR="002D61AF" w:rsidRPr="005E3D4F" w:rsidRDefault="00816777" w:rsidP="002E1E43">
      <w:pPr>
        <w:pStyle w:val="Paragraphedeliste"/>
        <w:numPr>
          <w:ilvl w:val="1"/>
          <w:numId w:val="10"/>
        </w:numPr>
        <w:jc w:val="both"/>
        <w:rPr>
          <w:b/>
          <w:bCs/>
          <w:sz w:val="28"/>
          <w:szCs w:val="28"/>
        </w:rPr>
      </w:pPr>
      <w:r>
        <w:rPr>
          <w:sz w:val="24"/>
          <w:szCs w:val="24"/>
        </w:rPr>
        <w:t>Dans</w:t>
      </w:r>
      <w:r w:rsidR="001F7271" w:rsidRPr="001F7271">
        <w:rPr>
          <w:sz w:val="24"/>
          <w:szCs w:val="24"/>
        </w:rPr>
        <w:t xml:space="preserve"> un premier temps sans considérer le Producteur PV</w:t>
      </w:r>
      <w:r w:rsidR="00670EFC">
        <w:rPr>
          <w:sz w:val="24"/>
          <w:szCs w:val="24"/>
        </w:rPr>
        <w:t>.</w:t>
      </w:r>
    </w:p>
    <w:p w14:paraId="661E5FBF" w14:textId="4D878B98" w:rsidR="005E3D4F" w:rsidRDefault="00AE34C3" w:rsidP="005E3D4F">
      <w:pPr>
        <w:jc w:val="both"/>
        <w:rPr>
          <w:b/>
          <w:bCs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0AEB6805" wp14:editId="64033410">
                <wp:simplePos x="0" y="0"/>
                <wp:positionH relativeFrom="margin">
                  <wp:align>right</wp:align>
                </wp:positionH>
                <wp:positionV relativeFrom="paragraph">
                  <wp:posOffset>35545</wp:posOffset>
                </wp:positionV>
                <wp:extent cx="5516245" cy="3141345"/>
                <wp:effectExtent l="0" t="0" r="27305" b="1905"/>
                <wp:wrapNone/>
                <wp:docPr id="1683356496" name="Groupe 1683356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6245" cy="3141345"/>
                          <a:chOff x="0" y="0"/>
                          <a:chExt cx="5516245" cy="3141345"/>
                        </a:xfrm>
                      </wpg:grpSpPr>
                      <wpg:grpSp>
                        <wpg:cNvPr id="1967530460" name="Groupe 17"/>
                        <wpg:cNvGrpSpPr/>
                        <wpg:grpSpPr>
                          <a:xfrm>
                            <a:off x="0" y="0"/>
                            <a:ext cx="5516245" cy="3141345"/>
                            <a:chOff x="0" y="0"/>
                            <a:chExt cx="5516245" cy="3141776"/>
                          </a:xfrm>
                        </wpg:grpSpPr>
                        <wpg:grpSp>
                          <wpg:cNvPr id="888560488" name="Groupe 15"/>
                          <wpg:cNvGrpSpPr/>
                          <wpg:grpSpPr>
                            <a:xfrm>
                              <a:off x="1809750" y="0"/>
                              <a:ext cx="3706495" cy="3141776"/>
                              <a:chOff x="0" y="0"/>
                              <a:chExt cx="3706495" cy="3141776"/>
                            </a:xfrm>
                          </wpg:grpSpPr>
                          <pic:pic xmlns:pic="http://schemas.openxmlformats.org/drawingml/2006/picture">
                            <pic:nvPicPr>
                              <pic:cNvPr id="1970688997" name="Imag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69011"/>
                                <a:ext cx="1115695" cy="30727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wpg:grpSp>
                            <wpg:cNvPr id="810486406" name="Groupe 14"/>
                            <wpg:cNvGrpSpPr/>
                            <wpg:grpSpPr>
                              <a:xfrm>
                                <a:off x="279640" y="0"/>
                                <a:ext cx="3426855" cy="3070479"/>
                                <a:chOff x="0" y="0"/>
                                <a:chExt cx="3426855" cy="3070479"/>
                              </a:xfrm>
                            </wpg:grpSpPr>
                            <wpg:grpSp>
                              <wpg:cNvPr id="377660066" name="Groupe 12"/>
                              <wpg:cNvGrpSpPr/>
                              <wpg:grpSpPr>
                                <a:xfrm>
                                  <a:off x="931807" y="2734573"/>
                                  <a:ext cx="2052418" cy="335906"/>
                                  <a:chOff x="95045" y="0"/>
                                  <a:chExt cx="2052418" cy="335906"/>
                                </a:xfrm>
                              </wpg:grpSpPr>
                              <wps:wsp>
                                <wps:cNvPr id="258052928" name="Connecteur droit avec flèche 2"/>
                                <wps:cNvCnPr/>
                                <wps:spPr>
                                  <a:xfrm flipH="1">
                                    <a:off x="95045" y="165518"/>
                                    <a:ext cx="1086878" cy="2037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70211672" name="Zone de texte 3"/>
                                <wps:cNvSpPr txBox="1"/>
                                <wps:spPr>
                                  <a:xfrm>
                                    <a:off x="1086928" y="0"/>
                                    <a:ext cx="1060535" cy="3359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641188B7" w14:textId="77777777" w:rsidR="007C3C3E" w:rsidRDefault="007C3C3E" w:rsidP="007C3C3E">
                                      <w:r>
                                        <w:t>Producteur PV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152631224" name="Groupe 11"/>
                              <wpg:cNvGrpSpPr/>
                              <wpg:grpSpPr>
                                <a:xfrm>
                                  <a:off x="0" y="0"/>
                                  <a:ext cx="2969439" cy="1727860"/>
                                  <a:chOff x="0" y="0"/>
                                  <a:chExt cx="2969439" cy="1727860"/>
                                </a:xfrm>
                              </wpg:grpSpPr>
                              <wps:wsp>
                                <wps:cNvPr id="1865125763" name="Zone de texte 3"/>
                                <wps:cNvSpPr txBox="1"/>
                                <wps:spPr>
                                  <a:xfrm>
                                    <a:off x="1235033" y="1425039"/>
                                    <a:ext cx="1644733" cy="30282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4A2D6CC1" w14:textId="15BB1453" w:rsidR="007C3C3E" w:rsidRDefault="007C3C3E" w:rsidP="007C3C3E">
                                      <w:r>
                                        <w:t>Ligne ou câble de 10Km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75708790" name="Connecteur droit avec flèche 2"/>
                                <wps:cNvCnPr/>
                                <wps:spPr>
                                  <a:xfrm flipH="1">
                                    <a:off x="0" y="1573480"/>
                                    <a:ext cx="1224915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87039001" name="Connecteur droit avec flèche 2"/>
                                <wps:cNvCnPr/>
                                <wps:spPr>
                                  <a:xfrm flipH="1" flipV="1">
                                    <a:off x="225631" y="1128156"/>
                                    <a:ext cx="1125306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19846102" name="Zone de texte 3"/>
                                <wps:cNvSpPr txBox="1"/>
                                <wps:spPr>
                                  <a:xfrm>
                                    <a:off x="1240971" y="973776"/>
                                    <a:ext cx="1728468" cy="31030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611C505F" w14:textId="77777777" w:rsidR="00AE375B" w:rsidRDefault="00AE375B" w:rsidP="00AE375B">
                                      <w:r>
                                        <w:t xml:space="preserve">Bus </w:t>
                                      </w:r>
                                      <w:proofErr w:type="spellStart"/>
                                      <w:r>
                                        <w:rPr>
                                          <w:color w:val="ED7D31" w:themeColor="accent2"/>
                                        </w:rPr>
                                        <w:t>transfo</w:t>
                                      </w:r>
                                      <w:r w:rsidRPr="00D95B06">
                                        <w:rPr>
                                          <w:color w:val="ED7D31" w:themeColor="accent2"/>
                                        </w:rPr>
                                        <w:t>_vers</w:t>
                                      </w:r>
                                      <w:r>
                                        <w:rPr>
                                          <w:color w:val="ED7D31" w:themeColor="accent2"/>
                                        </w:rPr>
                                        <w:t>_ligne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1185869" name="Connecteur droit avec flèche 2"/>
                                <wps:cNvCnPr/>
                                <wps:spPr>
                                  <a:xfrm flipH="1">
                                    <a:off x="243444" y="754083"/>
                                    <a:ext cx="1151082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6380628" name="Zone de texte 3"/>
                                <wps:cNvSpPr txBox="1"/>
                                <wps:spPr>
                                  <a:xfrm>
                                    <a:off x="1252847" y="593766"/>
                                    <a:ext cx="1301383" cy="3359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3CACB4EB" w14:textId="77777777" w:rsidR="00AE375B" w:rsidRDefault="00AE375B" w:rsidP="00AE375B">
                                      <w:r>
                                        <w:t>Transfo 90kV/20kV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7367516" name="Connecteur droit avec flèche 2"/>
                                <wps:cNvCnPr/>
                                <wps:spPr>
                                  <a:xfrm flipH="1" flipV="1">
                                    <a:off x="267195" y="160317"/>
                                    <a:ext cx="112522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56052875" name="Zone de texte 3"/>
                                <wps:cNvSpPr txBox="1"/>
                                <wps:spPr>
                                  <a:xfrm>
                                    <a:off x="1282535" y="0"/>
                                    <a:ext cx="855345" cy="2406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726BC29A" w14:textId="77777777" w:rsidR="00F5723E" w:rsidRDefault="00F5723E" w:rsidP="00F5723E">
                                      <w:r>
                                        <w:t>Réseau RTE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7234513" name="Connecteur droit avec flèche 2"/>
                                <wps:cNvCnPr/>
                                <wps:spPr>
                                  <a:xfrm flipH="1" flipV="1">
                                    <a:off x="267195" y="421574"/>
                                    <a:ext cx="112522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2912379" name="Zone de texte 3"/>
                                <wps:cNvSpPr txBox="1"/>
                                <wps:spPr>
                                  <a:xfrm>
                                    <a:off x="1282535" y="296883"/>
                                    <a:ext cx="1523940" cy="3359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7185C162" w14:textId="77777777" w:rsidR="00F5723E" w:rsidRDefault="00F5723E" w:rsidP="00F5723E">
                                      <w:r>
                                        <w:t xml:space="preserve">Bus </w:t>
                                      </w:r>
                                      <w:proofErr w:type="spellStart"/>
                                      <w:r w:rsidRPr="00D95B06">
                                        <w:rPr>
                                          <w:color w:val="ED7D31" w:themeColor="accent2"/>
                                        </w:rPr>
                                        <w:t>rte_vers_</w:t>
                                      </w:r>
                                      <w:r>
                                        <w:rPr>
                                          <w:color w:val="ED7D31" w:themeColor="accent2"/>
                                        </w:rPr>
                                        <w:t>transfo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084808405" name="Groupe 13"/>
                              <wpg:cNvGrpSpPr/>
                              <wpg:grpSpPr>
                                <a:xfrm>
                                  <a:off x="884242" y="1880558"/>
                                  <a:ext cx="2542613" cy="551657"/>
                                  <a:chOff x="168250" y="0"/>
                                  <a:chExt cx="2542613" cy="551657"/>
                                </a:xfrm>
                              </wpg:grpSpPr>
                              <wps:wsp>
                                <wps:cNvPr id="134314675" name="Connecteur droit avec flèche 2"/>
                                <wps:cNvCnPr/>
                                <wps:spPr>
                                  <a:xfrm flipH="1" flipV="1">
                                    <a:off x="194813" y="155275"/>
                                    <a:ext cx="1125523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94453424" name="Zone de texte 3"/>
                                <wps:cNvSpPr txBox="1"/>
                                <wps:spPr>
                                  <a:xfrm>
                                    <a:off x="1195477" y="0"/>
                                    <a:ext cx="1427768" cy="3359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522330F9" w14:textId="77777777" w:rsidR="007C3C3E" w:rsidRDefault="007C3C3E" w:rsidP="007C3C3E">
                                      <w:r>
                                        <w:t xml:space="preserve">Bus </w:t>
                                      </w:r>
                                      <w:proofErr w:type="spellStart"/>
                                      <w:r>
                                        <w:rPr>
                                          <w:color w:val="ED7D31" w:themeColor="accent2"/>
                                        </w:rPr>
                                        <w:t>ligne</w:t>
                                      </w:r>
                                      <w:r w:rsidRPr="00D95B06">
                                        <w:rPr>
                                          <w:color w:val="ED7D31" w:themeColor="accent2"/>
                                        </w:rPr>
                                        <w:t>_vers</w:t>
                                      </w:r>
                                      <w:r>
                                        <w:rPr>
                                          <w:color w:val="ED7D31" w:themeColor="accent2"/>
                                        </w:rPr>
                                        <w:t>_prod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26136687" name="Connecteur droit avec flèche 2"/>
                                <wps:cNvCnPr/>
                                <wps:spPr>
                                  <a:xfrm flipH="1" flipV="1">
                                    <a:off x="168250" y="405867"/>
                                    <a:ext cx="1125523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47697174" name="Zone de texte 3"/>
                                <wps:cNvSpPr txBox="1"/>
                                <wps:spPr>
                                  <a:xfrm>
                                    <a:off x="1076504" y="266365"/>
                                    <a:ext cx="1634359" cy="28529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71A94976" w14:textId="413B0A1B" w:rsidR="007C3C3E" w:rsidRDefault="007C3C3E" w:rsidP="007C3C3E">
                                      <w:r>
                                        <w:t xml:space="preserve">Ligne ou câble de 1Km 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1366235360" name="Groupe 16"/>
                          <wpg:cNvGrpSpPr/>
                          <wpg:grpSpPr>
                            <a:xfrm>
                              <a:off x="0" y="2197100"/>
                              <a:ext cx="1810728" cy="335860"/>
                              <a:chOff x="0" y="0"/>
                              <a:chExt cx="1810728" cy="335860"/>
                            </a:xfrm>
                          </wpg:grpSpPr>
                          <wps:wsp>
                            <wps:cNvPr id="1769570274" name="Connecteur droit avec flèche 2"/>
                            <wps:cNvCnPr/>
                            <wps:spPr>
                              <a:xfrm flipV="1">
                                <a:off x="723900" y="152400"/>
                                <a:ext cx="1086828" cy="203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71379842" name="Zone de texte 3"/>
                            <wps:cNvSpPr txBox="1"/>
                            <wps:spPr>
                              <a:xfrm>
                                <a:off x="0" y="0"/>
                                <a:ext cx="1060486" cy="335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047E686" w14:textId="52203C8F" w:rsidR="002E13C0" w:rsidRDefault="002E13C0" w:rsidP="002E13C0">
                                  <w:r>
                                    <w:t xml:space="preserve">Producteur </w:t>
                                  </w:r>
                                  <w:proofErr w:type="spellStart"/>
                                  <w:r w:rsidR="00372966">
                                    <w:t>Eol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48307292" name="Connecteur droit avec flèche 2"/>
                        <wps:cNvCnPr/>
                        <wps:spPr>
                          <a:xfrm flipH="1" flipV="1">
                            <a:off x="3040911" y="2551814"/>
                            <a:ext cx="112548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267590" name="Zone de texte 3"/>
                        <wps:cNvSpPr txBox="1"/>
                        <wps:spPr>
                          <a:xfrm>
                            <a:off x="3955311" y="2392326"/>
                            <a:ext cx="1427480" cy="3352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4E5680F5" w14:textId="4367E94A" w:rsidR="00EA7D63" w:rsidRDefault="00EA7D63" w:rsidP="00EA7D63">
                              <w:r>
                                <w:t xml:space="preserve">Bus </w:t>
                              </w:r>
                              <w:proofErr w:type="spellStart"/>
                              <w:r>
                                <w:rPr>
                                  <w:color w:val="ED7D31" w:themeColor="accent2"/>
                                </w:rPr>
                                <w:t>ligne</w:t>
                              </w:r>
                              <w:r w:rsidRPr="00D95B06">
                                <w:rPr>
                                  <w:color w:val="ED7D31" w:themeColor="accent2"/>
                                </w:rPr>
                                <w:t>_vers</w:t>
                              </w:r>
                              <w:r>
                                <w:rPr>
                                  <w:color w:val="ED7D31" w:themeColor="accent2"/>
                                </w:rPr>
                                <w:t>_pv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B6805" id="Groupe 1683356496" o:spid="_x0000_s1066" style="position:absolute;left:0;text-align:left;margin-left:383.15pt;margin-top:2.8pt;width:434.35pt;height:247.35pt;z-index:251658243;mso-position-horizontal:right;mso-position-horizontal-relative:margin" coordsize="55162,31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">
                <v:group id="Groupe 17" o:spid="_x0000_s1067" style="position:absolute;width:55162;height:31413" coordsize="55162,3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">
                  <v:group id="Groupe 15" o:spid="_x0000_s1068" style="position:absolute;left:18097;width:37065;height:31417" coordsize="37064,3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">
                    <v:shape id="Image 3" o:spid="_x0000_s1069" type="#_x0000_t75" style="position:absolute;top:690;width:11156;height:30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">
                      <v:imagedata r:id="rId22" o:title=""/>
                    </v:shape>
                    <v:group id="Groupe 14" o:spid="_x0000_s1070" style="position:absolute;left:2796;width:34268;height:30704" coordsize="34268,30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">
                      <v:group id="Groupe 12" o:spid="_x0000_s1071" style="position:absolute;left:9318;top:27345;width:20524;height:3359" coordorigin="950" coordsize="20524,3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">
                        <v:shape id="Connecteur droit avec flèche 2" o:spid="_x0000_s1072" type="#_x0000_t32" style="position:absolute;left:950;top:1655;width:10869;height: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" strokecolor="#4472c4 [3204]" strokeweight=".5pt">
                          <v:stroke endarrow="block" joinstyle="miter"/>
                        </v:shape>
                        <v:shape id="Zone de texte 3" o:spid="_x0000_s1073" type="#_x0000_t202" style="position:absolute;left:10869;width:10605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" fillcolor="white [3201]" strokecolor="white [3212]" strokeweight=".5pt">
                          <v:textbox>
                            <w:txbxContent>
                              <w:p w14:paraId="641188B7" w14:textId="77777777" w:rsidR="007C3C3E" w:rsidRDefault="007C3C3E" w:rsidP="007C3C3E">
                                <w:r>
                                  <w:t>Producteur PV</w:t>
                                </w:r>
                              </w:p>
                            </w:txbxContent>
                          </v:textbox>
                        </v:shape>
                      </v:group>
                      <v:group id="Groupe 11" o:spid="_x0000_s1074" style="position:absolute;width:29694;height:17278" coordsize="29694,17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">
                        <v:shape id="Zone de texte 3" o:spid="_x0000_s1075" type="#_x0000_t202" style="position:absolute;left:12350;top:14250;width:16447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" fillcolor="white [3201]" strokecolor="white [3212]" strokeweight=".5pt">
                          <v:textbox>
                            <w:txbxContent>
                              <w:p w14:paraId="4A2D6CC1" w14:textId="15BB1453" w:rsidR="007C3C3E" w:rsidRDefault="007C3C3E" w:rsidP="007C3C3E">
                                <w:r>
                                  <w:t>Ligne ou câble de 10Km</w:t>
                                </w:r>
                              </w:p>
                            </w:txbxContent>
                          </v:textbox>
                        </v:shape>
                        <v:shape id="Connecteur droit avec flèche 2" o:spid="_x0000_s1076" type="#_x0000_t32" style="position:absolute;top:15734;width:122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" strokecolor="#4472c4 [3204]" strokeweight=".5pt">
                          <v:stroke endarrow="block" joinstyle="miter"/>
                        </v:shape>
                        <v:shape id="Connecteur droit avec flèche 2" o:spid="_x0000_s1077" type="#_x0000_t32" style="position:absolute;left:2256;top:11281;width:11253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" strokecolor="#4472c4 [3204]" strokeweight=".5pt">
                          <v:stroke endarrow="block" joinstyle="miter"/>
                        </v:shape>
                        <v:shape id="Zone de texte 3" o:spid="_x0000_s1078" type="#_x0000_t202" style="position:absolute;left:12409;top:9737;width:17285;height:3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" fillcolor="white [3201]" strokecolor="white [3212]" strokeweight=".5pt">
                          <v:textbox>
                            <w:txbxContent>
                              <w:p w14:paraId="611C505F" w14:textId="77777777" w:rsidR="00AE375B" w:rsidRDefault="00AE375B" w:rsidP="00AE375B">
                                <w:r>
                                  <w:t xml:space="preserve">Bus </w:t>
                                </w:r>
                                <w:proofErr w:type="spellStart"/>
                                <w:r>
                                  <w:rPr>
                                    <w:color w:val="ED7D31" w:themeColor="accent2"/>
                                  </w:rPr>
                                  <w:t>transfo</w:t>
                                </w:r>
                                <w:r w:rsidRPr="00D95B06">
                                  <w:rPr>
                                    <w:color w:val="ED7D31" w:themeColor="accent2"/>
                                  </w:rPr>
                                  <w:t>_vers</w:t>
                                </w:r>
                                <w:r>
                                  <w:rPr>
                                    <w:color w:val="ED7D31" w:themeColor="accent2"/>
                                  </w:rPr>
                                  <w:t>_ligne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Connecteur droit avec flèche 2" o:spid="_x0000_s1079" type="#_x0000_t32" style="position:absolute;left:2434;top:7540;width:1151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" strokecolor="#4472c4 [3204]" strokeweight=".5pt">
                          <v:stroke endarrow="block" joinstyle="miter"/>
                        </v:shape>
                        <v:shape id="Zone de texte 3" o:spid="_x0000_s1080" type="#_x0000_t202" style="position:absolute;left:12528;top:5937;width:13014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" fillcolor="white [3201]" strokecolor="white [3212]" strokeweight=".5pt">
                          <v:textbox>
                            <w:txbxContent>
                              <w:p w14:paraId="3CACB4EB" w14:textId="77777777" w:rsidR="00AE375B" w:rsidRDefault="00AE375B" w:rsidP="00AE375B">
                                <w:r>
                                  <w:t>Transfo 90kV/20kV</w:t>
                                </w:r>
                              </w:p>
                            </w:txbxContent>
                          </v:textbox>
                        </v:shape>
                        <v:shape id="Connecteur droit avec flèche 2" o:spid="_x0000_s1081" type="#_x0000_t32" style="position:absolute;left:2671;top:1603;width:11253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" strokecolor="#4472c4 [3204]" strokeweight=".5pt">
                          <v:stroke endarrow="block" joinstyle="miter"/>
                        </v:shape>
                        <v:shape id="Zone de texte 3" o:spid="_x0000_s1082" type="#_x0000_t202" style="position:absolute;left:12825;width:8553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" fillcolor="white [3201]" strokecolor="white [3212]" strokeweight=".5pt">
                          <v:textbox>
                            <w:txbxContent>
                              <w:p w14:paraId="726BC29A" w14:textId="77777777" w:rsidR="00F5723E" w:rsidRDefault="00F5723E" w:rsidP="00F5723E">
                                <w:r>
                                  <w:t>Réseau RTE</w:t>
                                </w:r>
                              </w:p>
                            </w:txbxContent>
                          </v:textbox>
                        </v:shape>
                        <v:shape id="Connecteur droit avec flèche 2" o:spid="_x0000_s1083" type="#_x0000_t32" style="position:absolute;left:2671;top:4215;width:11253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" strokecolor="#4472c4 [3204]" strokeweight=".5pt">
                          <v:stroke endarrow="block" joinstyle="miter"/>
                        </v:shape>
                        <v:shape id="Zone de texte 3" o:spid="_x0000_s1084" type="#_x0000_t202" style="position:absolute;left:12825;top:2968;width:15239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" fillcolor="white [3201]" strokecolor="white [3212]" strokeweight=".5pt">
                          <v:textbox>
                            <w:txbxContent>
                              <w:p w14:paraId="7185C162" w14:textId="77777777" w:rsidR="00F5723E" w:rsidRDefault="00F5723E" w:rsidP="00F5723E">
                                <w:r>
                                  <w:t xml:space="preserve">Bus </w:t>
                                </w:r>
                                <w:proofErr w:type="spellStart"/>
                                <w:r w:rsidRPr="00D95B06">
                                  <w:rPr>
                                    <w:color w:val="ED7D31" w:themeColor="accent2"/>
                                  </w:rPr>
                                  <w:t>rte_vers_</w:t>
                                </w:r>
                                <w:r>
                                  <w:rPr>
                                    <w:color w:val="ED7D31" w:themeColor="accent2"/>
                                  </w:rPr>
                                  <w:t>transfo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</v:group>
                      <v:group id="Groupe 13" o:spid="_x0000_s1085" style="position:absolute;left:8842;top:18805;width:25426;height:5517" coordorigin="1682" coordsize="25426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">
                        <v:shape id="Connecteur droit avec flèche 2" o:spid="_x0000_s1086" type="#_x0000_t32" style="position:absolute;left:1948;top:1552;width:11255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" strokecolor="#4472c4 [3204]" strokeweight=".5pt">
                          <v:stroke endarrow="block" joinstyle="miter"/>
                        </v:shape>
                        <v:shape id="Zone de texte 3" o:spid="_x0000_s1087" type="#_x0000_t202" style="position:absolute;left:11954;width:14278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" fillcolor="white [3201]" strokecolor="white [3212]" strokeweight=".5pt">
                          <v:textbox>
                            <w:txbxContent>
                              <w:p w14:paraId="522330F9" w14:textId="77777777" w:rsidR="007C3C3E" w:rsidRDefault="007C3C3E" w:rsidP="007C3C3E">
                                <w:r>
                                  <w:t xml:space="preserve">Bus </w:t>
                                </w:r>
                                <w:proofErr w:type="spellStart"/>
                                <w:r>
                                  <w:rPr>
                                    <w:color w:val="ED7D31" w:themeColor="accent2"/>
                                  </w:rPr>
                                  <w:t>ligne</w:t>
                                </w:r>
                                <w:r w:rsidRPr="00D95B06">
                                  <w:rPr>
                                    <w:color w:val="ED7D31" w:themeColor="accent2"/>
                                  </w:rPr>
                                  <w:t>_vers</w:t>
                                </w:r>
                                <w:r>
                                  <w:rPr>
                                    <w:color w:val="ED7D31" w:themeColor="accent2"/>
                                  </w:rPr>
                                  <w:t>_prod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Connecteur droit avec flèche 2" o:spid="_x0000_s1088" type="#_x0000_t32" style="position:absolute;left:1682;top:4058;width:11255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" strokecolor="#4472c4 [3204]" strokeweight=".5pt">
                          <v:stroke endarrow="block" joinstyle="miter"/>
                        </v:shape>
                        <v:shape id="Zone de texte 3" o:spid="_x0000_s1089" type="#_x0000_t202" style="position:absolute;left:10765;top:2663;width:16343;height:2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" fillcolor="white [3201]" strokecolor="white [3212]" strokeweight=".5pt">
                          <v:textbox>
                            <w:txbxContent>
                              <w:p w14:paraId="71A94976" w14:textId="413B0A1B" w:rsidR="007C3C3E" w:rsidRDefault="007C3C3E" w:rsidP="007C3C3E">
                                <w:r>
                                  <w:t xml:space="preserve">Ligne ou câble de 1Km 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Groupe 16" o:spid="_x0000_s1090" style="position:absolute;top:21971;width:18107;height:3358" coordsize="18107,3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">
                    <v:shape id="Connecteur droit avec flèche 2" o:spid="_x0000_s1091" type="#_x0000_t32" style="position:absolute;left:7239;top:1524;width:10868;height: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" strokecolor="#4472c4 [3204]" strokeweight=".5pt">
                      <v:stroke endarrow="block" joinstyle="miter"/>
                    </v:shape>
                    <v:shape id="Zone de texte 3" o:spid="_x0000_s1092" type="#_x0000_t202" style="position:absolute;width:10604;height:3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" fillcolor="white [3201]" strokecolor="white [3212]" strokeweight=".5pt">
                      <v:textbox>
                        <w:txbxContent>
                          <w:p w14:paraId="7047E686" w14:textId="52203C8F" w:rsidR="002E13C0" w:rsidRDefault="002E13C0" w:rsidP="002E13C0">
                            <w:r>
                              <w:t xml:space="preserve">Producteur </w:t>
                            </w:r>
                            <w:proofErr w:type="spellStart"/>
                            <w:r w:rsidR="00372966">
                              <w:t>Eol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</v:group>
                <v:shape id="Connecteur droit avec flèche 2" o:spid="_x0000_s1093" type="#_x0000_t32" style="position:absolute;left:30409;top:25518;width:11254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" strokecolor="#4472c4 [3204]" strokeweight=".5pt">
                  <v:stroke endarrow="block" joinstyle="miter"/>
                </v:shape>
                <v:shape id="Zone de texte 3" o:spid="_x0000_s1094" type="#_x0000_t202" style="position:absolute;left:39553;top:23923;width:14274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" fillcolor="white [3201]" strokecolor="white [3212]" strokeweight=".5pt">
                  <v:textbox>
                    <w:txbxContent>
                      <w:p w14:paraId="4E5680F5" w14:textId="4367E94A" w:rsidR="00EA7D63" w:rsidRDefault="00EA7D63" w:rsidP="00EA7D63">
                        <w:r>
                          <w:t xml:space="preserve">Bus </w:t>
                        </w:r>
                        <w:proofErr w:type="spellStart"/>
                        <w:r>
                          <w:rPr>
                            <w:color w:val="ED7D31" w:themeColor="accent2"/>
                          </w:rPr>
                          <w:t>ligne</w:t>
                        </w:r>
                        <w:r w:rsidRPr="00D95B06">
                          <w:rPr>
                            <w:color w:val="ED7D31" w:themeColor="accent2"/>
                          </w:rPr>
                          <w:t>_vers</w:t>
                        </w:r>
                        <w:r>
                          <w:rPr>
                            <w:color w:val="ED7D31" w:themeColor="accent2"/>
                          </w:rPr>
                          <w:t>_pv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98CE14" w14:textId="77E4D189" w:rsidR="005E3D4F" w:rsidRDefault="005E3D4F" w:rsidP="005E3D4F">
      <w:pPr>
        <w:jc w:val="both"/>
        <w:rPr>
          <w:b/>
          <w:bCs/>
          <w:sz w:val="28"/>
          <w:szCs w:val="28"/>
        </w:rPr>
      </w:pPr>
    </w:p>
    <w:p w14:paraId="5CEB8B6D" w14:textId="42BE4C69" w:rsidR="005E3D4F" w:rsidRDefault="005E3D4F" w:rsidP="005E3D4F">
      <w:pPr>
        <w:jc w:val="both"/>
        <w:rPr>
          <w:b/>
          <w:bCs/>
          <w:sz w:val="28"/>
          <w:szCs w:val="28"/>
        </w:rPr>
      </w:pPr>
    </w:p>
    <w:p w14:paraId="5BCA7321" w14:textId="796385C0" w:rsidR="005E3D4F" w:rsidRDefault="005E3D4F" w:rsidP="005E3D4F">
      <w:pPr>
        <w:jc w:val="both"/>
        <w:rPr>
          <w:b/>
          <w:bCs/>
          <w:sz w:val="28"/>
          <w:szCs w:val="28"/>
        </w:rPr>
      </w:pPr>
    </w:p>
    <w:p w14:paraId="6EB6F19C" w14:textId="466BD02B" w:rsidR="005E3D4F" w:rsidRDefault="005E3D4F" w:rsidP="005E3D4F">
      <w:pPr>
        <w:jc w:val="both"/>
        <w:rPr>
          <w:b/>
          <w:bCs/>
          <w:sz w:val="28"/>
          <w:szCs w:val="28"/>
        </w:rPr>
      </w:pPr>
    </w:p>
    <w:p w14:paraId="298ECF2A" w14:textId="4C83725C" w:rsidR="005E3D4F" w:rsidRDefault="005E3D4F" w:rsidP="005E3D4F">
      <w:pPr>
        <w:jc w:val="both"/>
        <w:rPr>
          <w:b/>
          <w:bCs/>
          <w:sz w:val="28"/>
          <w:szCs w:val="28"/>
        </w:rPr>
      </w:pPr>
    </w:p>
    <w:p w14:paraId="45DEB223" w14:textId="28A3F8BD" w:rsidR="005E3D4F" w:rsidRDefault="005E3D4F" w:rsidP="005E3D4F">
      <w:pPr>
        <w:jc w:val="both"/>
        <w:rPr>
          <w:b/>
          <w:bCs/>
          <w:sz w:val="28"/>
          <w:szCs w:val="28"/>
        </w:rPr>
      </w:pPr>
    </w:p>
    <w:p w14:paraId="123911DB" w14:textId="7FBA112D" w:rsidR="005E3D4F" w:rsidRDefault="005E3D4F" w:rsidP="005E3D4F">
      <w:pPr>
        <w:jc w:val="both"/>
        <w:rPr>
          <w:b/>
          <w:bCs/>
          <w:sz w:val="28"/>
          <w:szCs w:val="28"/>
        </w:rPr>
      </w:pPr>
    </w:p>
    <w:p w14:paraId="2427839A" w14:textId="6B82893F" w:rsidR="005E3D4F" w:rsidRDefault="005E3D4F" w:rsidP="005E3D4F">
      <w:pPr>
        <w:jc w:val="both"/>
        <w:rPr>
          <w:b/>
          <w:bCs/>
          <w:sz w:val="28"/>
          <w:szCs w:val="28"/>
        </w:rPr>
      </w:pPr>
    </w:p>
    <w:p w14:paraId="1465AFC3" w14:textId="77777777" w:rsidR="005E3D4F" w:rsidRPr="005E3D4F" w:rsidRDefault="005E3D4F" w:rsidP="005E3D4F">
      <w:pPr>
        <w:jc w:val="both"/>
        <w:rPr>
          <w:b/>
          <w:bCs/>
          <w:sz w:val="28"/>
          <w:szCs w:val="28"/>
        </w:rPr>
      </w:pPr>
    </w:p>
    <w:p w14:paraId="2153AF5F" w14:textId="0B5B84C8" w:rsidR="00670EFC" w:rsidRPr="00483226" w:rsidRDefault="00670EFC" w:rsidP="002E1E43">
      <w:pPr>
        <w:pStyle w:val="Paragraphedeliste"/>
        <w:numPr>
          <w:ilvl w:val="1"/>
          <w:numId w:val="10"/>
        </w:numPr>
        <w:jc w:val="both"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Calculez les pertes annuelles </w:t>
      </w:r>
      <w:r w:rsidR="00DB2CF3">
        <w:rPr>
          <w:sz w:val="24"/>
          <w:szCs w:val="24"/>
        </w:rPr>
        <w:t>sur le réseau</w:t>
      </w:r>
      <w:r w:rsidR="00483226">
        <w:rPr>
          <w:sz w:val="24"/>
          <w:szCs w:val="24"/>
        </w:rPr>
        <w:t xml:space="preserve"> </w:t>
      </w:r>
    </w:p>
    <w:p w14:paraId="0B376429" w14:textId="1F1E3F50" w:rsidR="00212C19" w:rsidRPr="0098489D" w:rsidRDefault="005F49E6" w:rsidP="00212C19">
      <w:pPr>
        <w:pStyle w:val="Paragraphedeliste"/>
        <w:numPr>
          <w:ilvl w:val="1"/>
          <w:numId w:val="10"/>
        </w:numPr>
        <w:jc w:val="both"/>
        <w:rPr>
          <w:b/>
          <w:bCs/>
          <w:sz w:val="24"/>
          <w:szCs w:val="24"/>
        </w:rPr>
      </w:pPr>
      <w:r w:rsidRPr="005F49E6">
        <w:rPr>
          <w:sz w:val="24"/>
          <w:szCs w:val="24"/>
        </w:rPr>
        <w:t>Modélisez et ajoutez le producteur PV</w:t>
      </w:r>
      <w:r w:rsidR="00B52622" w:rsidRPr="00B52622">
        <w:rPr>
          <w:sz w:val="24"/>
          <w:szCs w:val="24"/>
        </w:rPr>
        <w:t xml:space="preserve"> </w:t>
      </w:r>
      <w:r w:rsidR="00B52622" w:rsidRPr="005F49E6">
        <w:rPr>
          <w:sz w:val="24"/>
          <w:szCs w:val="24"/>
        </w:rPr>
        <w:t>au réseau</w:t>
      </w:r>
    </w:p>
    <w:p w14:paraId="1955CBB4" w14:textId="369FE9D8" w:rsidR="0098489D" w:rsidRPr="00B87A03" w:rsidRDefault="00FE1949" w:rsidP="00212C19">
      <w:pPr>
        <w:pStyle w:val="Paragraphedeliste"/>
        <w:numPr>
          <w:ilvl w:val="1"/>
          <w:numId w:val="10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Testez les configurations contraignantes</w:t>
      </w:r>
    </w:p>
    <w:p w14:paraId="61C46F75" w14:textId="77777777" w:rsidR="00B87A03" w:rsidRPr="00B87A03" w:rsidRDefault="00B87A03" w:rsidP="00B87A03">
      <w:pPr>
        <w:pStyle w:val="Paragraphedeliste"/>
        <w:ind w:left="1440"/>
        <w:jc w:val="both"/>
        <w:rPr>
          <w:b/>
          <w:bCs/>
          <w:sz w:val="24"/>
          <w:szCs w:val="24"/>
        </w:rPr>
      </w:pPr>
    </w:p>
    <w:p w14:paraId="06F728D0" w14:textId="6086E2E2" w:rsidR="00435A99" w:rsidRDefault="00F812F4" w:rsidP="0032377E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Etant donné que le producteur PV se raccorde sur un départ existant,</w:t>
      </w:r>
      <w:r w:rsidR="00DE5798">
        <w:rPr>
          <w:sz w:val="24"/>
          <w:szCs w:val="24"/>
        </w:rPr>
        <w:t xml:space="preserve"> </w:t>
      </w:r>
      <w:r w:rsidR="00A6314B">
        <w:rPr>
          <w:sz w:val="24"/>
          <w:szCs w:val="24"/>
        </w:rPr>
        <w:t>afin</w:t>
      </w:r>
      <w:r w:rsidR="00B87A03">
        <w:rPr>
          <w:sz w:val="24"/>
          <w:szCs w:val="24"/>
        </w:rPr>
        <w:t xml:space="preserve"> de respecter les contraintes </w:t>
      </w:r>
      <w:r w:rsidR="00B92BD5">
        <w:rPr>
          <w:sz w:val="24"/>
          <w:szCs w:val="24"/>
        </w:rPr>
        <w:t>de seuil de tension et de courant sur les lignes</w:t>
      </w:r>
      <w:r w:rsidR="00B87A03">
        <w:rPr>
          <w:sz w:val="24"/>
          <w:szCs w:val="24"/>
        </w:rPr>
        <w:t xml:space="preserve"> </w:t>
      </w:r>
      <w:r w:rsidR="00E048BE">
        <w:rPr>
          <w:sz w:val="24"/>
          <w:szCs w:val="24"/>
        </w:rPr>
        <w:t xml:space="preserve">du </w:t>
      </w:r>
      <w:r w:rsidR="00B87A03">
        <w:rPr>
          <w:sz w:val="24"/>
          <w:szCs w:val="24"/>
        </w:rPr>
        <w:t>réseau</w:t>
      </w:r>
      <w:r w:rsidR="000445A6">
        <w:rPr>
          <w:sz w:val="24"/>
          <w:szCs w:val="24"/>
        </w:rPr>
        <w:t xml:space="preserve">, </w:t>
      </w:r>
      <w:r w:rsidR="006B2E9E">
        <w:rPr>
          <w:sz w:val="24"/>
          <w:szCs w:val="24"/>
        </w:rPr>
        <w:t xml:space="preserve">sa production sera </w:t>
      </w:r>
      <w:r w:rsidR="0025749C">
        <w:rPr>
          <w:sz w:val="24"/>
          <w:szCs w:val="24"/>
        </w:rPr>
        <w:t>écrêtée</w:t>
      </w:r>
      <w:r w:rsidR="006B2E9E">
        <w:rPr>
          <w:sz w:val="24"/>
          <w:szCs w:val="24"/>
        </w:rPr>
        <w:t xml:space="preserve"> à </w:t>
      </w:r>
      <w:r w:rsidR="00C66316">
        <w:rPr>
          <w:sz w:val="24"/>
          <w:szCs w:val="24"/>
        </w:rPr>
        <w:t>certains</w:t>
      </w:r>
      <w:r w:rsidR="00150F5E">
        <w:rPr>
          <w:sz w:val="24"/>
          <w:szCs w:val="24"/>
        </w:rPr>
        <w:t xml:space="preserve"> moments de </w:t>
      </w:r>
      <w:r w:rsidR="00C66316">
        <w:rPr>
          <w:sz w:val="24"/>
          <w:szCs w:val="24"/>
        </w:rPr>
        <w:t>la journée</w:t>
      </w:r>
      <w:r w:rsidR="006B2E9E">
        <w:rPr>
          <w:sz w:val="24"/>
          <w:szCs w:val="24"/>
        </w:rPr>
        <w:t xml:space="preserve">. </w:t>
      </w:r>
    </w:p>
    <w:p w14:paraId="25794213" w14:textId="176EF1F5" w:rsidR="00207312" w:rsidRDefault="007C213D" w:rsidP="007C213D">
      <w:pPr>
        <w:pStyle w:val="Paragraphedeliste"/>
        <w:numPr>
          <w:ilvl w:val="1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Ajoutez une fonction de coût </w:t>
      </w:r>
      <w:r w:rsidR="00FD7555">
        <w:rPr>
          <w:sz w:val="24"/>
          <w:szCs w:val="24"/>
        </w:rPr>
        <w:t xml:space="preserve">au producteur PV afin </w:t>
      </w:r>
      <w:r w:rsidR="00992D5C">
        <w:rPr>
          <w:sz w:val="24"/>
          <w:szCs w:val="24"/>
        </w:rPr>
        <w:t>de</w:t>
      </w:r>
      <w:r w:rsidR="00FD7555">
        <w:rPr>
          <w:sz w:val="24"/>
          <w:szCs w:val="24"/>
        </w:rPr>
        <w:t xml:space="preserve"> maximise</w:t>
      </w:r>
      <w:r w:rsidR="00992D5C">
        <w:rPr>
          <w:sz w:val="24"/>
          <w:szCs w:val="24"/>
        </w:rPr>
        <w:t>r</w:t>
      </w:r>
      <w:r w:rsidR="00A350C0">
        <w:rPr>
          <w:sz w:val="24"/>
          <w:szCs w:val="24"/>
        </w:rPr>
        <w:t xml:space="preserve"> </w:t>
      </w:r>
      <w:r w:rsidR="00FD7555">
        <w:rPr>
          <w:sz w:val="24"/>
          <w:szCs w:val="24"/>
        </w:rPr>
        <w:t xml:space="preserve">son injection sur le réseau en respectant les contraintes. </w:t>
      </w:r>
    </w:p>
    <w:p w14:paraId="6F0ECD49" w14:textId="54C1BE68" w:rsidR="002C4225" w:rsidRPr="002C4225" w:rsidRDefault="00992D5C" w:rsidP="00992D5C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Documentation f</w:t>
      </w:r>
      <w:r w:rsidR="002C4225" w:rsidRPr="00B225A9">
        <w:rPr>
          <w:sz w:val="24"/>
          <w:szCs w:val="24"/>
        </w:rPr>
        <w:t xml:space="preserve">onction coût </w:t>
      </w:r>
      <w:proofErr w:type="spellStart"/>
      <w:r w:rsidR="002C4225" w:rsidRPr="00B225A9">
        <w:rPr>
          <w:sz w:val="24"/>
          <w:szCs w:val="24"/>
        </w:rPr>
        <w:t>PandaPower</w:t>
      </w:r>
      <w:proofErr w:type="spellEnd"/>
      <w:r w:rsidR="002C4225" w:rsidRPr="00B225A9">
        <w:rPr>
          <w:sz w:val="24"/>
          <w:szCs w:val="24"/>
        </w:rPr>
        <w:t> :</w:t>
      </w:r>
      <w:r w:rsidR="002C4225">
        <w:rPr>
          <w:sz w:val="24"/>
          <w:szCs w:val="24"/>
        </w:rPr>
        <w:t xml:space="preserve"> </w:t>
      </w:r>
      <w:hyperlink r:id="rId23" w:anchor="pandapower.create_poly_cost" w:history="1">
        <w:r w:rsidR="002C4225" w:rsidRPr="0060494B">
          <w:rPr>
            <w:rStyle w:val="Lienhypertexte"/>
          </w:rPr>
          <w:t>https://pandapower.readthedocs.io/en/v2.2.0/opf/formulation.html#pandapower.create_poly_cost</w:t>
        </w:r>
      </w:hyperlink>
    </w:p>
    <w:p w14:paraId="56B9BCF6" w14:textId="317AFA02" w:rsidR="00E2197F" w:rsidRDefault="008C07B8" w:rsidP="00947211">
      <w:pPr>
        <w:pStyle w:val="Paragraphedeliste"/>
        <w:numPr>
          <w:ilvl w:val="1"/>
          <w:numId w:val="10"/>
        </w:numPr>
        <w:jc w:val="both"/>
        <w:rPr>
          <w:sz w:val="24"/>
          <w:szCs w:val="24"/>
        </w:rPr>
      </w:pPr>
      <w:r w:rsidRPr="008C07B8">
        <w:rPr>
          <w:sz w:val="24"/>
          <w:szCs w:val="24"/>
        </w:rPr>
        <w:lastRenderedPageBreak/>
        <w:t>A l’aide d’un calcul de flux optimal (</w:t>
      </w:r>
      <w:hyperlink r:id="rId24" w:history="1">
        <w:r w:rsidRPr="008C07B8">
          <w:rPr>
            <w:rStyle w:val="Lienhypertexte"/>
            <w:sz w:val="24"/>
            <w:szCs w:val="24"/>
          </w:rPr>
          <w:t>optimal power flow</w:t>
        </w:r>
      </w:hyperlink>
      <w:r w:rsidRPr="008C07B8">
        <w:rPr>
          <w:sz w:val="24"/>
          <w:szCs w:val="24"/>
        </w:rPr>
        <w:t>)</w:t>
      </w:r>
      <w:r w:rsidR="00767CEE">
        <w:rPr>
          <w:sz w:val="24"/>
          <w:szCs w:val="24"/>
        </w:rPr>
        <w:t xml:space="preserve">, </w:t>
      </w:r>
      <w:r w:rsidR="00525B3F">
        <w:rPr>
          <w:sz w:val="24"/>
          <w:szCs w:val="24"/>
        </w:rPr>
        <w:t>cal</w:t>
      </w:r>
      <w:r w:rsidR="00EF0DB6">
        <w:rPr>
          <w:sz w:val="24"/>
          <w:szCs w:val="24"/>
        </w:rPr>
        <w:t>culez la production PV maximum admissible en fonction de la production éolienne</w:t>
      </w:r>
      <w:r w:rsidR="00BA41D4">
        <w:rPr>
          <w:sz w:val="24"/>
          <w:szCs w:val="24"/>
        </w:rPr>
        <w:t xml:space="preserve"> dans &lt;</w:t>
      </w:r>
      <w:proofErr w:type="spellStart"/>
      <w:r w:rsidR="00BA41D4">
        <w:rPr>
          <w:sz w:val="24"/>
          <w:szCs w:val="24"/>
        </w:rPr>
        <w:t>tableau_prod_eol</w:t>
      </w:r>
      <w:proofErr w:type="spellEnd"/>
      <w:r w:rsidR="00BA41D4">
        <w:rPr>
          <w:sz w:val="24"/>
          <w:szCs w:val="24"/>
        </w:rPr>
        <w:t>&gt;</w:t>
      </w:r>
    </w:p>
    <w:p w14:paraId="2570D4F3" w14:textId="15BA2771" w:rsidR="00CB23BE" w:rsidRDefault="00DA5CA9" w:rsidP="00CB23BE">
      <w:pPr>
        <w:pStyle w:val="Paragraphedeliste"/>
        <w:numPr>
          <w:ilvl w:val="1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À partir de la courbe précédente, calculez :</w:t>
      </w:r>
    </w:p>
    <w:p w14:paraId="65F28953" w14:textId="77777777" w:rsidR="00EE1399" w:rsidRDefault="00EE1399" w:rsidP="00EE1399">
      <w:pPr>
        <w:pStyle w:val="Paragraphedeliste"/>
        <w:numPr>
          <w:ilvl w:val="2"/>
          <w:numId w:val="10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production PV min admissible </w:t>
      </w:r>
    </w:p>
    <w:p w14:paraId="06922F05" w14:textId="0B52C074" w:rsidR="00EE1399" w:rsidRDefault="00EE1399" w:rsidP="00EE1399">
      <w:pPr>
        <w:pStyle w:val="Paragraphedeliste"/>
        <w:numPr>
          <w:ilvl w:val="2"/>
          <w:numId w:val="10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production éolienne critique</w:t>
      </w:r>
    </w:p>
    <w:p w14:paraId="29DFE971" w14:textId="77777777" w:rsidR="00DA5CA9" w:rsidRPr="00DA5CA9" w:rsidRDefault="00DA5CA9" w:rsidP="00DA5CA9">
      <w:pPr>
        <w:jc w:val="both"/>
        <w:rPr>
          <w:sz w:val="24"/>
          <w:szCs w:val="24"/>
        </w:rPr>
      </w:pPr>
    </w:p>
    <w:p w14:paraId="4D87BB05" w14:textId="105219F8" w:rsidR="00F02396" w:rsidRDefault="00F02396" w:rsidP="00F02396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F02396">
        <w:rPr>
          <w:sz w:val="24"/>
          <w:szCs w:val="24"/>
        </w:rPr>
        <w:t>Créez une fonction permettant d'obtenir la production PV maximum admissible en fonction de la production éolienne</w:t>
      </w:r>
    </w:p>
    <w:p w14:paraId="056E121E" w14:textId="5AEA7C7D" w:rsidR="00395D1D" w:rsidRDefault="00CF3B96" w:rsidP="00F02396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CF3B96">
        <w:rPr>
          <w:sz w:val="24"/>
          <w:szCs w:val="24"/>
        </w:rPr>
        <w:t xml:space="preserve">A l'aide de la fonction </w:t>
      </w:r>
      <w:r w:rsidR="00C15B0C">
        <w:rPr>
          <w:sz w:val="24"/>
          <w:szCs w:val="24"/>
        </w:rPr>
        <w:t xml:space="preserve">créée </w:t>
      </w:r>
      <w:r w:rsidRPr="00CF3B96">
        <w:rPr>
          <w:sz w:val="24"/>
          <w:szCs w:val="24"/>
        </w:rPr>
        <w:t>ci-dessus</w:t>
      </w:r>
      <w:r w:rsidR="00395D1D">
        <w:rPr>
          <w:sz w:val="24"/>
          <w:szCs w:val="24"/>
        </w:rPr>
        <w:t>, sur une période d’une année</w:t>
      </w:r>
      <w:r w:rsidR="007B143E">
        <w:rPr>
          <w:sz w:val="24"/>
          <w:szCs w:val="24"/>
        </w:rPr>
        <w:t>, calculez</w:t>
      </w:r>
      <w:r w:rsidR="00C013E8">
        <w:rPr>
          <w:sz w:val="24"/>
          <w:szCs w:val="24"/>
        </w:rPr>
        <w:t>,</w:t>
      </w:r>
      <w:r w:rsidR="00E8211E">
        <w:rPr>
          <w:sz w:val="24"/>
          <w:szCs w:val="24"/>
        </w:rPr>
        <w:t xml:space="preserve"> en MWh</w:t>
      </w:r>
    </w:p>
    <w:p w14:paraId="280D0C7D" w14:textId="77777777" w:rsidR="004A0F68" w:rsidRDefault="004730B9" w:rsidP="00395D1D">
      <w:pPr>
        <w:pStyle w:val="Paragraphedeliste"/>
        <w:numPr>
          <w:ilvl w:val="1"/>
          <w:numId w:val="10"/>
        </w:numPr>
        <w:jc w:val="both"/>
        <w:rPr>
          <w:sz w:val="24"/>
          <w:szCs w:val="24"/>
        </w:rPr>
      </w:pPr>
      <w:r w:rsidRPr="00CF3B96">
        <w:rPr>
          <w:sz w:val="24"/>
          <w:szCs w:val="24"/>
        </w:rPr>
        <w:t>L’énergie</w:t>
      </w:r>
      <w:r w:rsidR="00CF3B96" w:rsidRPr="00CF3B96">
        <w:rPr>
          <w:sz w:val="24"/>
          <w:szCs w:val="24"/>
        </w:rPr>
        <w:t xml:space="preserve"> écrêtée </w:t>
      </w:r>
      <w:r>
        <w:rPr>
          <w:sz w:val="24"/>
          <w:szCs w:val="24"/>
        </w:rPr>
        <w:t xml:space="preserve">du producteur PV </w:t>
      </w:r>
    </w:p>
    <w:p w14:paraId="28FFD2E1" w14:textId="05B49B63" w:rsidR="00CF3B96" w:rsidRDefault="004A0F68" w:rsidP="00395D1D">
      <w:pPr>
        <w:pStyle w:val="Paragraphedeliste"/>
        <w:numPr>
          <w:ilvl w:val="1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CF3B96" w:rsidRPr="00CF3B96">
        <w:rPr>
          <w:sz w:val="24"/>
          <w:szCs w:val="24"/>
        </w:rPr>
        <w:t>es pertes</w:t>
      </w:r>
      <w:r>
        <w:rPr>
          <w:sz w:val="24"/>
          <w:szCs w:val="24"/>
        </w:rPr>
        <w:t xml:space="preserve"> sur le réseau.</w:t>
      </w:r>
    </w:p>
    <w:p w14:paraId="0D4D5DD0" w14:textId="47F6BECA" w:rsidR="00800A47" w:rsidRDefault="00800A47" w:rsidP="00395D1D">
      <w:pPr>
        <w:pStyle w:val="Paragraphedeliste"/>
        <w:numPr>
          <w:ilvl w:val="1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Les pertes supplémentaires cré</w:t>
      </w:r>
      <w:r w:rsidR="00614B69">
        <w:rPr>
          <w:sz w:val="24"/>
          <w:szCs w:val="24"/>
        </w:rPr>
        <w:t>é</w:t>
      </w:r>
      <w:r>
        <w:rPr>
          <w:sz w:val="24"/>
          <w:szCs w:val="24"/>
        </w:rPr>
        <w:t xml:space="preserve">es par l’ajout du producteur </w:t>
      </w:r>
      <w:r w:rsidR="00D42ACA">
        <w:rPr>
          <w:sz w:val="24"/>
          <w:szCs w:val="24"/>
        </w:rPr>
        <w:t>photovoltaïque.</w:t>
      </w:r>
    </w:p>
    <w:p w14:paraId="23ADEC3B" w14:textId="70B6C117" w:rsidR="00E52B8F" w:rsidRDefault="00486F27" w:rsidP="00E52B8F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 w:rsidRPr="00486F27">
        <w:rPr>
          <w:sz w:val="24"/>
          <w:szCs w:val="24"/>
        </w:rPr>
        <w:t>Calculer le coût complet actualisé sur 20 ans de l'offre de raccordement intelligent</w:t>
      </w:r>
      <w:r>
        <w:rPr>
          <w:sz w:val="24"/>
          <w:szCs w:val="24"/>
        </w:rPr>
        <w:t xml:space="preserve"> proposé</w:t>
      </w:r>
      <w:r w:rsidR="00C013E8">
        <w:rPr>
          <w:sz w:val="24"/>
          <w:szCs w:val="24"/>
        </w:rPr>
        <w:t>e</w:t>
      </w:r>
      <w:r>
        <w:rPr>
          <w:sz w:val="24"/>
          <w:szCs w:val="24"/>
        </w:rPr>
        <w:t xml:space="preserve"> au producteur </w:t>
      </w:r>
      <w:r w:rsidR="0031718F">
        <w:rPr>
          <w:sz w:val="24"/>
          <w:szCs w:val="24"/>
        </w:rPr>
        <w:t>PV</w:t>
      </w:r>
    </w:p>
    <w:p w14:paraId="08D7F6AB" w14:textId="59E10B16" w:rsidR="00861A74" w:rsidRPr="00464A1D" w:rsidRDefault="00BC682A" w:rsidP="002E1E43">
      <w:pPr>
        <w:pStyle w:val="Paragraphedeliste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 concluez-vous </w:t>
      </w:r>
      <w:r w:rsidR="004D5F14">
        <w:rPr>
          <w:sz w:val="24"/>
          <w:szCs w:val="24"/>
        </w:rPr>
        <w:t>en comparant</w:t>
      </w:r>
      <w:r>
        <w:rPr>
          <w:sz w:val="24"/>
          <w:szCs w:val="24"/>
        </w:rPr>
        <w:t xml:space="preserve"> l’offre de raccordement </w:t>
      </w:r>
      <w:r w:rsidR="00C013E8">
        <w:rPr>
          <w:sz w:val="24"/>
          <w:szCs w:val="24"/>
        </w:rPr>
        <w:t>en départ dédié</w:t>
      </w:r>
      <w:r>
        <w:rPr>
          <w:sz w:val="24"/>
          <w:szCs w:val="24"/>
        </w:rPr>
        <w:t xml:space="preserve"> et </w:t>
      </w:r>
      <w:r w:rsidR="00C013E8">
        <w:rPr>
          <w:sz w:val="24"/>
          <w:szCs w:val="24"/>
        </w:rPr>
        <w:t>l’offre</w:t>
      </w:r>
      <w:r>
        <w:rPr>
          <w:sz w:val="24"/>
          <w:szCs w:val="24"/>
        </w:rPr>
        <w:t xml:space="preserve"> intelligente ?</w:t>
      </w:r>
    </w:p>
    <w:p w14:paraId="17812A60" w14:textId="35A2CB07" w:rsidR="00861A74" w:rsidRPr="00CB23BE" w:rsidRDefault="00861A74" w:rsidP="002E1E43">
      <w:pPr>
        <w:rPr>
          <w:sz w:val="24"/>
          <w:szCs w:val="24"/>
        </w:rPr>
      </w:pPr>
    </w:p>
    <w:p w14:paraId="10D0FE4F" w14:textId="27109FE4" w:rsidR="00A26046" w:rsidRPr="00464A1D" w:rsidRDefault="00464A1D" w:rsidP="00464A1D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464A1D">
        <w:rPr>
          <w:b/>
          <w:bCs/>
          <w:sz w:val="28"/>
          <w:szCs w:val="28"/>
        </w:rPr>
        <w:t>Plan de protection (bonus)</w:t>
      </w:r>
    </w:p>
    <w:p w14:paraId="26859912" w14:textId="77777777" w:rsidR="00993103" w:rsidRPr="002D61AF" w:rsidRDefault="00993103" w:rsidP="002E1E43">
      <w:pPr>
        <w:rPr>
          <w:sz w:val="24"/>
          <w:szCs w:val="24"/>
        </w:rPr>
      </w:pPr>
    </w:p>
    <w:sectPr w:rsidR="00993103" w:rsidRPr="002D6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03873"/>
    <w:multiLevelType w:val="hybridMultilevel"/>
    <w:tmpl w:val="AFC25CAA"/>
    <w:lvl w:ilvl="0" w:tplc="801AF0DE">
      <w:start w:val="1"/>
      <w:numFmt w:val="upperRoman"/>
      <w:lvlText w:val="%1-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F82714"/>
    <w:multiLevelType w:val="hybridMultilevel"/>
    <w:tmpl w:val="628AB4E4"/>
    <w:lvl w:ilvl="0" w:tplc="31841D0A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13D38"/>
    <w:multiLevelType w:val="hybridMultilevel"/>
    <w:tmpl w:val="43EC3036"/>
    <w:lvl w:ilvl="0" w:tplc="5A84F6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F6629064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43C9D"/>
    <w:multiLevelType w:val="hybridMultilevel"/>
    <w:tmpl w:val="E7564C8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45AFA"/>
    <w:multiLevelType w:val="hybridMultilevel"/>
    <w:tmpl w:val="D5F6F9EC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46658A"/>
    <w:multiLevelType w:val="hybridMultilevel"/>
    <w:tmpl w:val="EB1ADCEC"/>
    <w:lvl w:ilvl="0" w:tplc="86201BC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3728C9"/>
    <w:multiLevelType w:val="hybridMultilevel"/>
    <w:tmpl w:val="DA3A6816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780636"/>
    <w:multiLevelType w:val="hybridMultilevel"/>
    <w:tmpl w:val="FD5C4E9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E2273D"/>
    <w:multiLevelType w:val="hybridMultilevel"/>
    <w:tmpl w:val="7C8C8D3A"/>
    <w:lvl w:ilvl="0" w:tplc="6DB8A7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019B8"/>
    <w:multiLevelType w:val="hybridMultilevel"/>
    <w:tmpl w:val="EF926D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57224"/>
    <w:multiLevelType w:val="hybridMultilevel"/>
    <w:tmpl w:val="4B38313A"/>
    <w:lvl w:ilvl="0" w:tplc="040C0017">
      <w:start w:val="1"/>
      <w:numFmt w:val="lowerLetter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74792950">
    <w:abstractNumId w:val="1"/>
  </w:num>
  <w:num w:numId="2" w16cid:durableId="1776093259">
    <w:abstractNumId w:val="0"/>
  </w:num>
  <w:num w:numId="3" w16cid:durableId="1770928935">
    <w:abstractNumId w:val="9"/>
  </w:num>
  <w:num w:numId="4" w16cid:durableId="161311935">
    <w:abstractNumId w:val="6"/>
  </w:num>
  <w:num w:numId="5" w16cid:durableId="2012831428">
    <w:abstractNumId w:val="7"/>
  </w:num>
  <w:num w:numId="6" w16cid:durableId="534581492">
    <w:abstractNumId w:val="3"/>
  </w:num>
  <w:num w:numId="7" w16cid:durableId="1581477779">
    <w:abstractNumId w:val="4"/>
  </w:num>
  <w:num w:numId="8" w16cid:durableId="887838583">
    <w:abstractNumId w:val="5"/>
  </w:num>
  <w:num w:numId="9" w16cid:durableId="2063020658">
    <w:abstractNumId w:val="10"/>
  </w:num>
  <w:num w:numId="10" w16cid:durableId="591621308">
    <w:abstractNumId w:val="2"/>
  </w:num>
  <w:num w:numId="11" w16cid:durableId="16237329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E43"/>
    <w:rsid w:val="0000486F"/>
    <w:rsid w:val="00006FCF"/>
    <w:rsid w:val="00012668"/>
    <w:rsid w:val="00017AD8"/>
    <w:rsid w:val="000265FC"/>
    <w:rsid w:val="00035179"/>
    <w:rsid w:val="000445A6"/>
    <w:rsid w:val="0006768B"/>
    <w:rsid w:val="00070B6A"/>
    <w:rsid w:val="00095E8B"/>
    <w:rsid w:val="000A389B"/>
    <w:rsid w:val="000C1306"/>
    <w:rsid w:val="000C16F4"/>
    <w:rsid w:val="000D3CAE"/>
    <w:rsid w:val="000E0127"/>
    <w:rsid w:val="000F2CAB"/>
    <w:rsid w:val="00100805"/>
    <w:rsid w:val="00100D72"/>
    <w:rsid w:val="0013212D"/>
    <w:rsid w:val="001450F6"/>
    <w:rsid w:val="001501D6"/>
    <w:rsid w:val="00150F5E"/>
    <w:rsid w:val="0015602D"/>
    <w:rsid w:val="00160012"/>
    <w:rsid w:val="00170725"/>
    <w:rsid w:val="00173EC9"/>
    <w:rsid w:val="00176315"/>
    <w:rsid w:val="00177026"/>
    <w:rsid w:val="001A0DA9"/>
    <w:rsid w:val="001A7A64"/>
    <w:rsid w:val="001C184F"/>
    <w:rsid w:val="001D1D9F"/>
    <w:rsid w:val="001F7271"/>
    <w:rsid w:val="00207312"/>
    <w:rsid w:val="00210975"/>
    <w:rsid w:val="00210D93"/>
    <w:rsid w:val="00212C19"/>
    <w:rsid w:val="0021686F"/>
    <w:rsid w:val="0025749C"/>
    <w:rsid w:val="00265CF6"/>
    <w:rsid w:val="00283A58"/>
    <w:rsid w:val="002A1CF2"/>
    <w:rsid w:val="002B57A5"/>
    <w:rsid w:val="002C4225"/>
    <w:rsid w:val="002D61AF"/>
    <w:rsid w:val="002D6466"/>
    <w:rsid w:val="002D7326"/>
    <w:rsid w:val="002E13C0"/>
    <w:rsid w:val="002E1E43"/>
    <w:rsid w:val="002E35EA"/>
    <w:rsid w:val="003030DB"/>
    <w:rsid w:val="00303710"/>
    <w:rsid w:val="003053F9"/>
    <w:rsid w:val="0031718F"/>
    <w:rsid w:val="00321FF9"/>
    <w:rsid w:val="0032377E"/>
    <w:rsid w:val="003300FD"/>
    <w:rsid w:val="00367FCA"/>
    <w:rsid w:val="00372966"/>
    <w:rsid w:val="00391E4E"/>
    <w:rsid w:val="00395D1D"/>
    <w:rsid w:val="003B2A59"/>
    <w:rsid w:val="003C1A48"/>
    <w:rsid w:val="003C5611"/>
    <w:rsid w:val="003D3744"/>
    <w:rsid w:val="003D445D"/>
    <w:rsid w:val="003D5CBE"/>
    <w:rsid w:val="003F39EE"/>
    <w:rsid w:val="00405A23"/>
    <w:rsid w:val="00411241"/>
    <w:rsid w:val="004273B9"/>
    <w:rsid w:val="00435A99"/>
    <w:rsid w:val="004533D8"/>
    <w:rsid w:val="0046024E"/>
    <w:rsid w:val="004621E9"/>
    <w:rsid w:val="004647A8"/>
    <w:rsid w:val="00464A1D"/>
    <w:rsid w:val="004730B9"/>
    <w:rsid w:val="00483226"/>
    <w:rsid w:val="00486F27"/>
    <w:rsid w:val="004A0F68"/>
    <w:rsid w:val="004C3AB5"/>
    <w:rsid w:val="004D5F14"/>
    <w:rsid w:val="004D7CE2"/>
    <w:rsid w:val="004E56A6"/>
    <w:rsid w:val="004E6738"/>
    <w:rsid w:val="0051264D"/>
    <w:rsid w:val="005232AE"/>
    <w:rsid w:val="00525B3F"/>
    <w:rsid w:val="00530508"/>
    <w:rsid w:val="005319A7"/>
    <w:rsid w:val="005405D6"/>
    <w:rsid w:val="0057010A"/>
    <w:rsid w:val="00573396"/>
    <w:rsid w:val="00582C6E"/>
    <w:rsid w:val="00586935"/>
    <w:rsid w:val="005A7709"/>
    <w:rsid w:val="005D4A01"/>
    <w:rsid w:val="005E3D4F"/>
    <w:rsid w:val="005F49E6"/>
    <w:rsid w:val="00603ACB"/>
    <w:rsid w:val="00605909"/>
    <w:rsid w:val="00614B69"/>
    <w:rsid w:val="006153A0"/>
    <w:rsid w:val="006153D4"/>
    <w:rsid w:val="00633F8C"/>
    <w:rsid w:val="0063402C"/>
    <w:rsid w:val="006367E4"/>
    <w:rsid w:val="00636CD3"/>
    <w:rsid w:val="00640F60"/>
    <w:rsid w:val="0064215F"/>
    <w:rsid w:val="00650875"/>
    <w:rsid w:val="00650A2A"/>
    <w:rsid w:val="00670EFC"/>
    <w:rsid w:val="00695B0F"/>
    <w:rsid w:val="006B2E9E"/>
    <w:rsid w:val="006C0A60"/>
    <w:rsid w:val="006C1A5C"/>
    <w:rsid w:val="006D4ABE"/>
    <w:rsid w:val="006D7DA7"/>
    <w:rsid w:val="006F7B3F"/>
    <w:rsid w:val="007018E9"/>
    <w:rsid w:val="00701E1A"/>
    <w:rsid w:val="00702382"/>
    <w:rsid w:val="0070408D"/>
    <w:rsid w:val="007336D8"/>
    <w:rsid w:val="00735330"/>
    <w:rsid w:val="00765F14"/>
    <w:rsid w:val="00767CEE"/>
    <w:rsid w:val="00783947"/>
    <w:rsid w:val="007949C5"/>
    <w:rsid w:val="0079607F"/>
    <w:rsid w:val="007A7F20"/>
    <w:rsid w:val="007B12C3"/>
    <w:rsid w:val="007B143E"/>
    <w:rsid w:val="007C1461"/>
    <w:rsid w:val="007C213D"/>
    <w:rsid w:val="007C3C3E"/>
    <w:rsid w:val="007D550D"/>
    <w:rsid w:val="007F3268"/>
    <w:rsid w:val="007F3B1F"/>
    <w:rsid w:val="007F6D96"/>
    <w:rsid w:val="007F76AB"/>
    <w:rsid w:val="00800758"/>
    <w:rsid w:val="00800A47"/>
    <w:rsid w:val="0080608D"/>
    <w:rsid w:val="00814CDF"/>
    <w:rsid w:val="0081606A"/>
    <w:rsid w:val="00816777"/>
    <w:rsid w:val="00851917"/>
    <w:rsid w:val="00861A74"/>
    <w:rsid w:val="0087378B"/>
    <w:rsid w:val="0087768F"/>
    <w:rsid w:val="00892D88"/>
    <w:rsid w:val="008A08D4"/>
    <w:rsid w:val="008B0996"/>
    <w:rsid w:val="008B1C5D"/>
    <w:rsid w:val="008C07B8"/>
    <w:rsid w:val="008D73BA"/>
    <w:rsid w:val="008F29C1"/>
    <w:rsid w:val="00903AA5"/>
    <w:rsid w:val="00910BBA"/>
    <w:rsid w:val="00920A3D"/>
    <w:rsid w:val="009234AF"/>
    <w:rsid w:val="009410B5"/>
    <w:rsid w:val="00942C10"/>
    <w:rsid w:val="00947211"/>
    <w:rsid w:val="00955DC0"/>
    <w:rsid w:val="00967C47"/>
    <w:rsid w:val="00975AD9"/>
    <w:rsid w:val="0098489D"/>
    <w:rsid w:val="00992D5C"/>
    <w:rsid w:val="00993103"/>
    <w:rsid w:val="00994F43"/>
    <w:rsid w:val="009B1744"/>
    <w:rsid w:val="009B575B"/>
    <w:rsid w:val="009D156D"/>
    <w:rsid w:val="009D632B"/>
    <w:rsid w:val="009D6FA9"/>
    <w:rsid w:val="009E2727"/>
    <w:rsid w:val="009E2951"/>
    <w:rsid w:val="00A014A0"/>
    <w:rsid w:val="00A12D54"/>
    <w:rsid w:val="00A26046"/>
    <w:rsid w:val="00A350C0"/>
    <w:rsid w:val="00A36016"/>
    <w:rsid w:val="00A43AEC"/>
    <w:rsid w:val="00A6314B"/>
    <w:rsid w:val="00A6552B"/>
    <w:rsid w:val="00A753F8"/>
    <w:rsid w:val="00AA0614"/>
    <w:rsid w:val="00AA71BD"/>
    <w:rsid w:val="00AC5C05"/>
    <w:rsid w:val="00AD3533"/>
    <w:rsid w:val="00AE34C3"/>
    <w:rsid w:val="00AE375B"/>
    <w:rsid w:val="00AF103E"/>
    <w:rsid w:val="00AF3F16"/>
    <w:rsid w:val="00B225A9"/>
    <w:rsid w:val="00B258C8"/>
    <w:rsid w:val="00B323A8"/>
    <w:rsid w:val="00B52622"/>
    <w:rsid w:val="00B5517C"/>
    <w:rsid w:val="00B574AB"/>
    <w:rsid w:val="00B65B38"/>
    <w:rsid w:val="00B87A03"/>
    <w:rsid w:val="00B92BD5"/>
    <w:rsid w:val="00BA41D4"/>
    <w:rsid w:val="00BA4203"/>
    <w:rsid w:val="00BC6050"/>
    <w:rsid w:val="00BC682A"/>
    <w:rsid w:val="00BD242C"/>
    <w:rsid w:val="00BE3378"/>
    <w:rsid w:val="00C013E8"/>
    <w:rsid w:val="00C03DC1"/>
    <w:rsid w:val="00C06D01"/>
    <w:rsid w:val="00C12512"/>
    <w:rsid w:val="00C15B0C"/>
    <w:rsid w:val="00C263AA"/>
    <w:rsid w:val="00C47DE8"/>
    <w:rsid w:val="00C55CE1"/>
    <w:rsid w:val="00C61E9B"/>
    <w:rsid w:val="00C66316"/>
    <w:rsid w:val="00C80FC6"/>
    <w:rsid w:val="00C81FF3"/>
    <w:rsid w:val="00C91120"/>
    <w:rsid w:val="00CA261C"/>
    <w:rsid w:val="00CA5B46"/>
    <w:rsid w:val="00CB23BE"/>
    <w:rsid w:val="00CB6C3F"/>
    <w:rsid w:val="00CE73EE"/>
    <w:rsid w:val="00CE74AB"/>
    <w:rsid w:val="00CF3B96"/>
    <w:rsid w:val="00CF686F"/>
    <w:rsid w:val="00D02514"/>
    <w:rsid w:val="00D04F47"/>
    <w:rsid w:val="00D34C9C"/>
    <w:rsid w:val="00D42ACA"/>
    <w:rsid w:val="00D45CB5"/>
    <w:rsid w:val="00D612F0"/>
    <w:rsid w:val="00D75CEF"/>
    <w:rsid w:val="00D90B41"/>
    <w:rsid w:val="00D91592"/>
    <w:rsid w:val="00D95B06"/>
    <w:rsid w:val="00DA3462"/>
    <w:rsid w:val="00DA5CA9"/>
    <w:rsid w:val="00DB2CF3"/>
    <w:rsid w:val="00DD25FB"/>
    <w:rsid w:val="00DD4F6D"/>
    <w:rsid w:val="00DE5798"/>
    <w:rsid w:val="00DF1061"/>
    <w:rsid w:val="00DF1ADE"/>
    <w:rsid w:val="00DF3523"/>
    <w:rsid w:val="00DF731E"/>
    <w:rsid w:val="00E048BE"/>
    <w:rsid w:val="00E04EA2"/>
    <w:rsid w:val="00E051B0"/>
    <w:rsid w:val="00E103A9"/>
    <w:rsid w:val="00E206F9"/>
    <w:rsid w:val="00E2197F"/>
    <w:rsid w:val="00E23D9F"/>
    <w:rsid w:val="00E301E3"/>
    <w:rsid w:val="00E44458"/>
    <w:rsid w:val="00E466B2"/>
    <w:rsid w:val="00E52B8F"/>
    <w:rsid w:val="00E550BA"/>
    <w:rsid w:val="00E8211E"/>
    <w:rsid w:val="00EA1BA1"/>
    <w:rsid w:val="00EA7D63"/>
    <w:rsid w:val="00EB2C05"/>
    <w:rsid w:val="00EB56B3"/>
    <w:rsid w:val="00EC136E"/>
    <w:rsid w:val="00EC7B57"/>
    <w:rsid w:val="00ED2BAA"/>
    <w:rsid w:val="00EE1399"/>
    <w:rsid w:val="00EF0DB6"/>
    <w:rsid w:val="00F02396"/>
    <w:rsid w:val="00F449BB"/>
    <w:rsid w:val="00F527BC"/>
    <w:rsid w:val="00F5723E"/>
    <w:rsid w:val="00F57F3B"/>
    <w:rsid w:val="00F669D5"/>
    <w:rsid w:val="00F67D2A"/>
    <w:rsid w:val="00F812F4"/>
    <w:rsid w:val="00FA3B3F"/>
    <w:rsid w:val="00FC5D08"/>
    <w:rsid w:val="00FC749C"/>
    <w:rsid w:val="00FD72F4"/>
    <w:rsid w:val="00FD7555"/>
    <w:rsid w:val="00FE1949"/>
    <w:rsid w:val="00FE3008"/>
    <w:rsid w:val="00FE5557"/>
    <w:rsid w:val="00FE5F8B"/>
    <w:rsid w:val="00FE6409"/>
    <w:rsid w:val="06CEF9FB"/>
    <w:rsid w:val="07E17B3A"/>
    <w:rsid w:val="0BFBB0BE"/>
    <w:rsid w:val="0D251322"/>
    <w:rsid w:val="0E5CF4E7"/>
    <w:rsid w:val="139BF495"/>
    <w:rsid w:val="14A83AE5"/>
    <w:rsid w:val="157DE364"/>
    <w:rsid w:val="176CADC3"/>
    <w:rsid w:val="195B88BC"/>
    <w:rsid w:val="1993A835"/>
    <w:rsid w:val="234A93B7"/>
    <w:rsid w:val="27975605"/>
    <w:rsid w:val="27BCB3C8"/>
    <w:rsid w:val="2862CFAF"/>
    <w:rsid w:val="35700809"/>
    <w:rsid w:val="38A03332"/>
    <w:rsid w:val="3A3D319C"/>
    <w:rsid w:val="3E623476"/>
    <w:rsid w:val="3F02C101"/>
    <w:rsid w:val="4344B5D2"/>
    <w:rsid w:val="44761799"/>
    <w:rsid w:val="454F2745"/>
    <w:rsid w:val="462B3489"/>
    <w:rsid w:val="47242B31"/>
    <w:rsid w:val="47BB7F44"/>
    <w:rsid w:val="49FB911E"/>
    <w:rsid w:val="4E6A682E"/>
    <w:rsid w:val="5032FE74"/>
    <w:rsid w:val="5073BFF0"/>
    <w:rsid w:val="52481E1C"/>
    <w:rsid w:val="5821459B"/>
    <w:rsid w:val="5BFCFEC6"/>
    <w:rsid w:val="5C7D4BBA"/>
    <w:rsid w:val="5DEE95F9"/>
    <w:rsid w:val="5F8A665A"/>
    <w:rsid w:val="5FD19F72"/>
    <w:rsid w:val="60671EB1"/>
    <w:rsid w:val="608EDE31"/>
    <w:rsid w:val="61F40DB1"/>
    <w:rsid w:val="62194379"/>
    <w:rsid w:val="64099B64"/>
    <w:rsid w:val="6B84C64B"/>
    <w:rsid w:val="6BCE3784"/>
    <w:rsid w:val="6FB722CB"/>
    <w:rsid w:val="7041A726"/>
    <w:rsid w:val="70A2E35B"/>
    <w:rsid w:val="7609BA12"/>
    <w:rsid w:val="77A9178E"/>
    <w:rsid w:val="77C44A8D"/>
    <w:rsid w:val="7BCBEED4"/>
    <w:rsid w:val="7C6DD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1DA4"/>
  <w15:chartTrackingRefBased/>
  <w15:docId w15:val="{E014866B-143A-4E13-A6D5-18672917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E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4215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4215F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9D632B"/>
    <w:rPr>
      <w:color w:val="666666"/>
    </w:rPr>
  </w:style>
  <w:style w:type="paragraph" w:styleId="Paragraphedeliste">
    <w:name w:val="List Paragraph"/>
    <w:basedOn w:val="Normal"/>
    <w:uiPriority w:val="34"/>
    <w:qFormat/>
    <w:rsid w:val="0026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andapower.readthedocs.io/en/v2.13.1/std_types.html" TargetMode="Externa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yperlink" Target="https://jupyter.org/" TargetMode="External"/><Relationship Id="rId12" Type="http://schemas.openxmlformats.org/officeDocument/2006/relationships/hyperlink" Target="https://pandapower.readthedocs.io/en/v2.13.1/about.html" TargetMode="External"/><Relationship Id="rId17" Type="http://schemas.openxmlformats.org/officeDocument/2006/relationships/hyperlink" Target="https://pandapower.readthedocs.io/en/v2.13.1/elements/sgen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andapower.readthedocs.io/en/v2.13.1/elements/ext_grid.html" TargetMode="External"/><Relationship Id="rId20" Type="http://schemas.openxmlformats.org/officeDocument/2006/relationships/hyperlink" Target="https://pandapower.readthedocs.io/en/v2.13.1/elements/trafo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andapower.org/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s://pandapower.readthedocs.io/en/v2.2.0/opf.html" TargetMode="External"/><Relationship Id="rId5" Type="http://schemas.openxmlformats.org/officeDocument/2006/relationships/hyperlink" Target="https://www.python.org/" TargetMode="External"/><Relationship Id="rId15" Type="http://schemas.openxmlformats.org/officeDocument/2006/relationships/hyperlink" Target="https://pandapower.readthedocs.io/en/v2.13.1/elements/line.html" TargetMode="External"/><Relationship Id="rId23" Type="http://schemas.openxmlformats.org/officeDocument/2006/relationships/hyperlink" Target="https://pandapower.readthedocs.io/en/v2.2.0/opf/formulation.html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pandapower.org/" TargetMode="External"/><Relationship Id="rId14" Type="http://schemas.openxmlformats.org/officeDocument/2006/relationships/hyperlink" Target="https://pandapower.readthedocs.io/en/v2.13.1/elements/bus.html" TargetMode="External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4212f63-de45-4665-bbc6-1ee699b6c87c}" enabled="1" method="Standard" siteId="{ead0c4b1-8ff3-4960-a9f8-334fb2f6f5a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964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LARRAILLET Didier</dc:creator>
  <cp:keywords/>
  <dc:description/>
  <cp:lastModifiedBy>LARRAILLET Didier</cp:lastModifiedBy>
  <cp:revision>4</cp:revision>
  <dcterms:created xsi:type="dcterms:W3CDTF">2024-02-14T09:37:00Z</dcterms:created>
  <dcterms:modified xsi:type="dcterms:W3CDTF">2024-02-15T16:27:00Z</dcterms:modified>
</cp:coreProperties>
</file>